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4AEAB" w14:textId="09606782" w:rsidR="00246C16" w:rsidRDefault="00246C16" w:rsidP="006400EF">
      <w:pPr>
        <w:jc w:val="center"/>
      </w:pPr>
      <w:bookmarkStart w:id="0" w:name="_Hlk136960044"/>
      <w:r w:rsidRPr="00CC1BF6">
        <w:t>BOZKIR BELEDİYE MECLİSİNİN 20</w:t>
      </w:r>
      <w:r>
        <w:t>23/</w:t>
      </w:r>
      <w:r w:rsidR="00415C27">
        <w:t>AĞUSTOS</w:t>
      </w:r>
      <w:r>
        <w:t xml:space="preserve"> </w:t>
      </w:r>
      <w:r w:rsidRPr="00CC1BF6">
        <w:t xml:space="preserve">AYI </w:t>
      </w:r>
      <w:r>
        <w:t xml:space="preserve">OLAĞAN MECLİS </w:t>
      </w:r>
      <w:r w:rsidRPr="00CC1BF6">
        <w:t xml:space="preserve">TOPLANTISI </w:t>
      </w:r>
      <w:r>
        <w:t>I</w:t>
      </w:r>
      <w:r w:rsidRPr="00CC1BF6">
        <w:t>.BİRLEŞİMİNİN 1.OTURUMUNA İLİŞKİN KARAR</w:t>
      </w:r>
      <w:r>
        <w:t xml:space="preserve"> TUTANAĞI</w:t>
      </w:r>
    </w:p>
    <w:p w14:paraId="4CBDDA4B" w14:textId="77777777" w:rsidR="00246C16" w:rsidRPr="00CC1BF6" w:rsidRDefault="00246C16" w:rsidP="00246C16">
      <w:pPr>
        <w:jc w:val="center"/>
      </w:pPr>
    </w:p>
    <w:p w14:paraId="2A6C58F9" w14:textId="56A00955" w:rsidR="00246C16" w:rsidRPr="00CC1BF6" w:rsidRDefault="00246C16" w:rsidP="00246C16">
      <w:pPr>
        <w:tabs>
          <w:tab w:val="left" w:pos="5415"/>
        </w:tabs>
      </w:pPr>
      <w:r>
        <w:tab/>
      </w:r>
      <w:r>
        <w:tab/>
        <w:t xml:space="preserve"> Karar Tutanak No       :0</w:t>
      </w:r>
      <w:r w:rsidR="00415C27">
        <w:t>9</w:t>
      </w:r>
    </w:p>
    <w:p w14:paraId="199E0740" w14:textId="6F25C81F" w:rsidR="00724D0C" w:rsidRDefault="00246C16" w:rsidP="006400EF">
      <w:pPr>
        <w:jc w:val="center"/>
      </w:pPr>
      <w:r>
        <w:tab/>
      </w:r>
      <w:r>
        <w:tab/>
      </w:r>
      <w:r>
        <w:tab/>
      </w:r>
      <w:r>
        <w:tab/>
      </w:r>
      <w:r>
        <w:tab/>
      </w:r>
      <w:r w:rsidR="006400EF">
        <w:t xml:space="preserve">              </w:t>
      </w:r>
      <w:r>
        <w:tab/>
        <w:t xml:space="preserve">             </w:t>
      </w:r>
      <w:r w:rsidRPr="00CC1BF6">
        <w:t xml:space="preserve">Karar </w:t>
      </w:r>
      <w:r>
        <w:t>Tutanak Tarihi  :0</w:t>
      </w:r>
      <w:r w:rsidR="00415C27">
        <w:t>8</w:t>
      </w:r>
      <w:r w:rsidR="00724D0C">
        <w:t>.0</w:t>
      </w:r>
      <w:r w:rsidR="00415C27">
        <w:t>8</w:t>
      </w:r>
      <w:r>
        <w:t>.2023</w:t>
      </w:r>
      <w:r w:rsidRPr="00CC1BF6">
        <w:t xml:space="preserve">  </w:t>
      </w:r>
    </w:p>
    <w:p w14:paraId="5E88DDF7" w14:textId="77777777" w:rsidR="00246C16" w:rsidRDefault="00246C16" w:rsidP="00246C16">
      <w:pPr>
        <w:jc w:val="center"/>
      </w:pPr>
      <w:r w:rsidRPr="00CC1BF6">
        <w:t xml:space="preserve"> </w:t>
      </w:r>
    </w:p>
    <w:p w14:paraId="43B84404" w14:textId="77777777" w:rsidR="00724D0C" w:rsidRPr="00F62A9D" w:rsidRDefault="00724D0C" w:rsidP="00724D0C">
      <w:pPr>
        <w:ind w:firstLine="708"/>
      </w:pPr>
      <w:r w:rsidRPr="00CC1BF6">
        <w:rPr>
          <w:u w:val="single"/>
        </w:rPr>
        <w:t xml:space="preserve">KATILANLAR                 </w:t>
      </w:r>
      <w:r>
        <w:rPr>
          <w:u w:val="single"/>
        </w:rPr>
        <w:t xml:space="preserve">     </w:t>
      </w:r>
      <w:r w:rsidRPr="00CC1BF6">
        <w:rPr>
          <w:u w:val="single"/>
        </w:rPr>
        <w:t xml:space="preserve">  : </w:t>
      </w:r>
      <w:r w:rsidRPr="00CC1BF6">
        <w:t xml:space="preserve">                         </w:t>
      </w:r>
      <w:r w:rsidRPr="00CC1BF6">
        <w:rPr>
          <w:u w:val="single"/>
        </w:rPr>
        <w:t>KATILMAYANLAR       :</w:t>
      </w:r>
      <w:r w:rsidRPr="00CC1BF6">
        <w:t xml:space="preserve">  </w:t>
      </w:r>
      <w:r>
        <w:tab/>
      </w:r>
      <w:r w:rsidRPr="00F62A9D">
        <w:t xml:space="preserve">Başkan    :Sadettin SAYGI                                  Üye  </w:t>
      </w:r>
      <w:r w:rsidR="008D2E86">
        <w:t>:Ahmet DEMİR</w:t>
      </w:r>
      <w:r w:rsidRPr="00F62A9D">
        <w:t xml:space="preserve"> </w:t>
      </w:r>
    </w:p>
    <w:p w14:paraId="692985C0" w14:textId="2CCE008F" w:rsidR="00402675" w:rsidRDefault="00724D0C" w:rsidP="000160AC">
      <w:pPr>
        <w:pStyle w:val="AralkYok"/>
        <w:tabs>
          <w:tab w:val="left" w:pos="708"/>
          <w:tab w:val="left" w:pos="1416"/>
          <w:tab w:val="left" w:pos="2124"/>
          <w:tab w:val="left" w:pos="2832"/>
          <w:tab w:val="left" w:pos="3540"/>
          <w:tab w:val="left" w:pos="6165"/>
        </w:tabs>
      </w:pPr>
      <w:r w:rsidRPr="00F62A9D">
        <w:t xml:space="preserve">            </w:t>
      </w:r>
      <w:r w:rsidR="000160AC">
        <w:t>Üye</w:t>
      </w:r>
      <w:r w:rsidR="000160AC" w:rsidRPr="00F62A9D">
        <w:t xml:space="preserve">         :Hayri AK</w:t>
      </w:r>
      <w:r w:rsidR="000160AC">
        <w:t xml:space="preserve">                                               “    </w:t>
      </w:r>
      <w:r w:rsidR="00402675">
        <w:t>:</w:t>
      </w:r>
      <w:r w:rsidR="00402675" w:rsidRPr="00F62A9D">
        <w:t>Ramazan SAĞLAM</w:t>
      </w:r>
    </w:p>
    <w:p w14:paraId="7824328D" w14:textId="75F84A68" w:rsidR="00402675" w:rsidRDefault="00402675" w:rsidP="00402675">
      <w:pPr>
        <w:ind w:firstLine="708"/>
      </w:pPr>
      <w:r>
        <w:t xml:space="preserve">   </w:t>
      </w:r>
      <w:r w:rsidR="00724D0C" w:rsidRPr="00F62A9D">
        <w:t xml:space="preserve">“          </w:t>
      </w:r>
      <w:r w:rsidR="00724D0C">
        <w:t xml:space="preserve"> </w:t>
      </w:r>
      <w:r w:rsidR="00724D0C" w:rsidRPr="00F62A9D">
        <w:t xml:space="preserve">:Hasan ÖZCAN                          </w:t>
      </w:r>
      <w:r>
        <w:t xml:space="preserve">             </w:t>
      </w:r>
      <w:r w:rsidR="000160AC">
        <w:t>“</w:t>
      </w:r>
      <w:r w:rsidR="000160AC" w:rsidRPr="00F62A9D">
        <w:t xml:space="preserve">   </w:t>
      </w:r>
      <w:r w:rsidR="000160AC">
        <w:t>:</w:t>
      </w:r>
      <w:r w:rsidRPr="00F62A9D">
        <w:t>Halil YUVAKTAŞ</w:t>
      </w:r>
    </w:p>
    <w:p w14:paraId="795B29E8" w14:textId="362CF168" w:rsidR="00724D0C" w:rsidRPr="00F62A9D" w:rsidRDefault="00402675" w:rsidP="00402675">
      <w:pPr>
        <w:tabs>
          <w:tab w:val="left" w:pos="5535"/>
        </w:tabs>
      </w:pPr>
      <w:r>
        <w:t xml:space="preserve">              </w:t>
      </w:r>
      <w:r w:rsidR="00724D0C" w:rsidRPr="00F62A9D">
        <w:t xml:space="preserve"> “           :Arif DURNA</w:t>
      </w:r>
      <w:r>
        <w:tab/>
        <w:t>“   :</w:t>
      </w:r>
      <w:r w:rsidRPr="00F62A9D">
        <w:t>Yusuf ER</w:t>
      </w:r>
    </w:p>
    <w:p w14:paraId="3CDA6948" w14:textId="16398B66" w:rsidR="008D2E86" w:rsidRPr="00F62A9D" w:rsidRDefault="00724D0C" w:rsidP="000160AC">
      <w:pPr>
        <w:ind w:firstLine="708"/>
      </w:pPr>
      <w:r w:rsidRPr="00F62A9D">
        <w:t xml:space="preserve">  </w:t>
      </w:r>
      <w:r w:rsidR="008D2E86">
        <w:t xml:space="preserve"> </w:t>
      </w:r>
      <w:r w:rsidR="008D2E86" w:rsidRPr="00F62A9D">
        <w:t xml:space="preserve">“     </w:t>
      </w:r>
      <w:r w:rsidR="008D2E86">
        <w:t xml:space="preserve">      </w:t>
      </w:r>
      <w:r w:rsidR="008D2E86" w:rsidRPr="00F62A9D">
        <w:t>:Mustafa ŞAHİN</w:t>
      </w:r>
    </w:p>
    <w:p w14:paraId="2205BC09" w14:textId="5679CB5D" w:rsidR="00724D0C" w:rsidRPr="00F62A9D" w:rsidRDefault="00724D0C" w:rsidP="00724D0C">
      <w:pPr>
        <w:ind w:firstLine="708"/>
      </w:pPr>
      <w:r w:rsidRPr="00F62A9D">
        <w:t xml:space="preserve">   “           :</w:t>
      </w:r>
      <w:r w:rsidR="00402675" w:rsidRPr="00F62A9D">
        <w:t>Hüseyin ERDE</w:t>
      </w:r>
      <w:r w:rsidR="00402675">
        <w:t>M</w:t>
      </w:r>
      <w:r w:rsidR="00402675" w:rsidRPr="00F62A9D">
        <w:tab/>
      </w:r>
      <w:r w:rsidR="00402675">
        <w:tab/>
      </w:r>
      <w:r w:rsidR="00402675">
        <w:tab/>
      </w:r>
      <w:r w:rsidR="00402675">
        <w:tab/>
      </w:r>
      <w:r w:rsidR="00402675">
        <w:tab/>
      </w:r>
      <w:r w:rsidR="00402675">
        <w:tab/>
      </w:r>
      <w:r w:rsidRPr="00F62A9D">
        <w:t xml:space="preserve"> </w:t>
      </w:r>
    </w:p>
    <w:p w14:paraId="510B66AE" w14:textId="77777777" w:rsidR="00724D0C" w:rsidRDefault="00724D0C" w:rsidP="00724D0C">
      <w:pPr>
        <w:ind w:firstLine="708"/>
      </w:pPr>
      <w:r w:rsidRPr="00F62A9D">
        <w:t xml:space="preserve">   “           :Yüksel ÖZ</w:t>
      </w:r>
    </w:p>
    <w:p w14:paraId="3EE76213" w14:textId="330C4984" w:rsidR="00402675" w:rsidRPr="00F62A9D" w:rsidRDefault="008D2E86" w:rsidP="00402675">
      <w:pPr>
        <w:ind w:firstLine="708"/>
      </w:pPr>
      <w:r>
        <w:t xml:space="preserve">  </w:t>
      </w:r>
      <w:r w:rsidR="00402675">
        <w:t xml:space="preserve"> </w:t>
      </w:r>
      <w:r w:rsidR="00724D0C" w:rsidRPr="00F62A9D">
        <w:t xml:space="preserve">“           </w:t>
      </w:r>
      <w:r w:rsidR="00402675">
        <w:t>:</w:t>
      </w:r>
      <w:r w:rsidR="00402675" w:rsidRPr="00F62A9D">
        <w:t>L.Emre BAŞAR</w:t>
      </w:r>
    </w:p>
    <w:p w14:paraId="479A750C" w14:textId="77777777" w:rsidR="008D2E86" w:rsidRPr="00F62A9D" w:rsidRDefault="008D2E86" w:rsidP="00724D0C">
      <w:pPr>
        <w:ind w:firstLine="708"/>
      </w:pPr>
      <w:r>
        <w:t xml:space="preserve">   </w:t>
      </w:r>
      <w:r w:rsidRPr="00F62A9D">
        <w:t xml:space="preserve">“     </w:t>
      </w:r>
      <w:r>
        <w:t xml:space="preserve">      </w:t>
      </w:r>
      <w:r w:rsidRPr="00F62A9D">
        <w:t>:Hasan ÖZKAYA</w:t>
      </w:r>
    </w:p>
    <w:p w14:paraId="0B891645" w14:textId="77777777" w:rsidR="00724D0C" w:rsidRPr="00F62A9D" w:rsidRDefault="00724D0C" w:rsidP="00724D0C">
      <w:pPr>
        <w:ind w:firstLine="708"/>
      </w:pPr>
      <w:r w:rsidRPr="00F62A9D">
        <w:t xml:space="preserve">   “           :Meltem AYHAN</w:t>
      </w:r>
    </w:p>
    <w:p w14:paraId="2527FE6E" w14:textId="77777777" w:rsidR="00724D0C" w:rsidRPr="00F62A9D" w:rsidRDefault="00724D0C" w:rsidP="00724D0C">
      <w:pPr>
        <w:ind w:firstLine="708"/>
      </w:pPr>
      <w:r w:rsidRPr="00F62A9D">
        <w:t xml:space="preserve">   “           :Kıymet ALTINIŞIK</w:t>
      </w:r>
    </w:p>
    <w:p w14:paraId="0A587FA1" w14:textId="77777777" w:rsidR="00724D0C" w:rsidRPr="00F62A9D" w:rsidRDefault="00724D0C" w:rsidP="00724D0C">
      <w:pPr>
        <w:ind w:firstLine="708"/>
      </w:pPr>
      <w:r w:rsidRPr="00F62A9D">
        <w:t xml:space="preserve">   “  </w:t>
      </w:r>
      <w:r w:rsidRPr="00F62A9D">
        <w:tab/>
        <w:t xml:space="preserve">    :Mümine CENGİZ</w:t>
      </w:r>
    </w:p>
    <w:p w14:paraId="002509C6" w14:textId="77777777" w:rsidR="00724D0C" w:rsidRDefault="00724D0C" w:rsidP="00724D0C">
      <w:pPr>
        <w:ind w:firstLine="708"/>
      </w:pPr>
    </w:p>
    <w:p w14:paraId="27F4B2F1" w14:textId="4DB26F48" w:rsidR="0023716E" w:rsidRDefault="00724D0C" w:rsidP="000B0004">
      <w:pPr>
        <w:ind w:firstLine="708"/>
        <w:jc w:val="both"/>
      </w:pPr>
      <w:r w:rsidRPr="00194B6D">
        <w:t xml:space="preserve">Sayın Üyeler, üyelerimizin </w:t>
      </w:r>
      <w:r w:rsidRPr="000B1489">
        <w:t>çoğunluğu</w:t>
      </w:r>
      <w:r w:rsidRPr="00F62A9D">
        <w:t xml:space="preserve"> </w:t>
      </w:r>
      <w:r w:rsidRPr="00194B6D">
        <w:t>bulunduğundan, 20</w:t>
      </w:r>
      <w:r>
        <w:t>23</w:t>
      </w:r>
      <w:r w:rsidRPr="00194B6D">
        <w:t>/</w:t>
      </w:r>
      <w:r w:rsidR="00415C27">
        <w:t>Ağustos</w:t>
      </w:r>
      <w:r w:rsidR="006F541A">
        <w:t xml:space="preserve"> </w:t>
      </w:r>
      <w:r w:rsidRPr="00194B6D">
        <w:t xml:space="preserve">ayı </w:t>
      </w:r>
      <w:r>
        <w:t xml:space="preserve">1.Birleşim </w:t>
      </w:r>
      <w:r w:rsidRPr="00194B6D">
        <w:t>olağan meclis toplantımızın oturumunu açıyorum.</w:t>
      </w:r>
      <w:r>
        <w:t xml:space="preserve"> </w:t>
      </w:r>
    </w:p>
    <w:p w14:paraId="3BCF50C8" w14:textId="37267062" w:rsidR="00F4238F" w:rsidRDefault="00724D0C" w:rsidP="000B0004">
      <w:pPr>
        <w:ind w:firstLine="708"/>
        <w:jc w:val="both"/>
      </w:pPr>
      <w:r w:rsidRPr="00194B6D">
        <w:t>Gündeme geçilmeden önce Belediye Meclisi Çalışma Yönetmeliği’nin 11.maddesi gereğince,</w:t>
      </w:r>
      <w:r>
        <w:t xml:space="preserve"> </w:t>
      </w:r>
      <w:r w:rsidR="00415C27">
        <w:t>04.07</w:t>
      </w:r>
      <w:r>
        <w:t>.2023</w:t>
      </w:r>
      <w:r w:rsidRPr="00194B6D">
        <w:t xml:space="preserve"> gün ve </w:t>
      </w:r>
      <w:r>
        <w:t>0</w:t>
      </w:r>
      <w:r w:rsidR="00415C27">
        <w:t>8</w:t>
      </w:r>
      <w:r w:rsidRPr="00194B6D">
        <w:t xml:space="preserve"> No’lu (</w:t>
      </w:r>
      <w:r w:rsidR="00415C27">
        <w:t>Temmuz</w:t>
      </w:r>
      <w:r w:rsidRPr="00194B6D">
        <w:t xml:space="preserve"> ayı</w:t>
      </w:r>
      <w:r>
        <w:t xml:space="preserve"> olağan</w:t>
      </w:r>
      <w:r w:rsidRPr="00194B6D">
        <w:t xml:space="preserve"> I</w:t>
      </w:r>
      <w:r>
        <w:t>.</w:t>
      </w:r>
      <w:r w:rsidRPr="00194B6D">
        <w:t>Birleşim)</w:t>
      </w:r>
      <w:r>
        <w:t xml:space="preserve"> </w:t>
      </w:r>
      <w:r w:rsidRPr="00194B6D">
        <w:t>meclis karar tutana</w:t>
      </w:r>
      <w:r>
        <w:t>ğı ü</w:t>
      </w:r>
      <w:r w:rsidRPr="00194B6D">
        <w:t>yelere dağıtıldı ve önceki tutanak</w:t>
      </w:r>
      <w:r>
        <w:t>ta</w:t>
      </w:r>
      <w:r w:rsidRPr="00194B6D">
        <w:t xml:space="preserve"> maddi hata bulunmadığı görüldü.</w:t>
      </w:r>
    </w:p>
    <w:p w14:paraId="38A04BF5" w14:textId="368BA237" w:rsidR="000B1489" w:rsidRDefault="000B1489" w:rsidP="00CD5D7F">
      <w:pPr>
        <w:ind w:firstLine="708"/>
        <w:jc w:val="both"/>
      </w:pPr>
      <w:r w:rsidRPr="005D0E62">
        <w:t xml:space="preserve">Meclis Üyelerimizden </w:t>
      </w:r>
      <w:r w:rsidR="00402675">
        <w:t xml:space="preserve">Ahmet DEMİR, Ramazan SAĞLAM, Halil YUVAKTAŞ ve Yusuf ER </w:t>
      </w:r>
      <w:r w:rsidRPr="005D0E62">
        <w:t xml:space="preserve">dilekçesi ile, 2023 </w:t>
      </w:r>
      <w:r w:rsidR="00415C27">
        <w:t>Ağustos</w:t>
      </w:r>
      <w:r w:rsidRPr="005D0E62">
        <w:t xml:space="preserve"> ayı</w:t>
      </w:r>
      <w:r>
        <w:t xml:space="preserve"> </w:t>
      </w:r>
      <w:r w:rsidRPr="005D0E62">
        <w:t>olağan meclis toplantısına katılamayacağı için,  bu meclis toplantısında izinli sayılmayı talep etmektedir. Konu meclisimizce görüşüldü. Yapılan görüşme sonucunda; Meclis Üyesi</w:t>
      </w:r>
      <w:r w:rsidRPr="0082398B">
        <w:t xml:space="preserve"> </w:t>
      </w:r>
      <w:r w:rsidR="00402675">
        <w:t>Ahmet DEMİR, Ramazan SAĞLAM, Halil YUVAKTAŞ ve Yusuf ER</w:t>
      </w:r>
      <w:r w:rsidRPr="00454994">
        <w:t>’</w:t>
      </w:r>
      <w:r w:rsidR="00402675">
        <w:t>i</w:t>
      </w:r>
      <w:r>
        <w:t>n</w:t>
      </w:r>
      <w:r w:rsidRPr="0003018A">
        <w:rPr>
          <w:b/>
          <w:bCs/>
        </w:rPr>
        <w:t xml:space="preserve"> </w:t>
      </w:r>
      <w:r w:rsidRPr="005D0E62">
        <w:t xml:space="preserve">5393 sayılı Kanunun 32.maddesinin (2) fıkrası gereğince </w:t>
      </w:r>
      <w:r w:rsidR="00415C27">
        <w:t>08.08</w:t>
      </w:r>
      <w:r w:rsidRPr="005D0E62">
        <w:t>.2023 günü yapılan meclis toplantısında izinli sayılmasına oybirliğiyle karar verildi.</w:t>
      </w:r>
      <w:r>
        <w:t xml:space="preserve"> </w:t>
      </w:r>
    </w:p>
    <w:p w14:paraId="1B5AD516" w14:textId="519E32C4" w:rsidR="00F4238F" w:rsidRDefault="00F4238F" w:rsidP="00F4238F">
      <w:pPr>
        <w:ind w:firstLine="708"/>
        <w:jc w:val="both"/>
      </w:pPr>
      <w:r w:rsidRPr="004B60AB">
        <w:t>Başkan :Sayın Üyeler,  gündeme geçmeden önce aşağıda yazılı konun</w:t>
      </w:r>
      <w:r>
        <w:t>un</w:t>
      </w:r>
      <w:r w:rsidRPr="004B60AB">
        <w:t xml:space="preserve"> gündeme ilave edilerek görüşülmesini talep ediyorum.</w:t>
      </w:r>
    </w:p>
    <w:p w14:paraId="35D8C9D5" w14:textId="5505F5B5" w:rsidR="00443317" w:rsidRDefault="00F4238F" w:rsidP="006400EF">
      <w:pPr>
        <w:ind w:firstLine="708"/>
        <w:jc w:val="both"/>
      </w:pPr>
      <w:r w:rsidRPr="00443317">
        <w:t>a)</w:t>
      </w:r>
      <w:r w:rsidR="00443317">
        <w:t>Belediyemiz adına bedelsiz olarak devir alın</w:t>
      </w:r>
      <w:r w:rsidR="00C9304C">
        <w:t>a</w:t>
      </w:r>
      <w:r w:rsidR="00443317">
        <w:t xml:space="preserve">n  Bozbel Turizm Sanayi ve Ticaret Limited Şirketinin yetki tanımlamaları hususunda meclisimizce karar alınması gerekmektedir. </w:t>
      </w:r>
    </w:p>
    <w:p w14:paraId="7181A25D" w14:textId="5DC99430" w:rsidR="00724D0C" w:rsidRPr="00F4238F" w:rsidRDefault="00F4238F" w:rsidP="00443317">
      <w:pPr>
        <w:ind w:firstLine="708"/>
        <w:jc w:val="both"/>
      </w:pPr>
      <w:r>
        <w:t xml:space="preserve">Yukarıda </w:t>
      </w:r>
      <w:r w:rsidRPr="004B60AB">
        <w:t>yazılı talebin  gündem maddeleri görüşüldükten sonra gündeme ilave edilerek görüşülmesine oybirliğiyle karar verildi.</w:t>
      </w:r>
      <w:r>
        <w:t xml:space="preserve"> </w:t>
      </w:r>
      <w:r w:rsidR="00724D0C" w:rsidRPr="00515A25">
        <w:rPr>
          <w:bCs/>
        </w:rPr>
        <w:t>Daha sonra gündem maddelerinin görüşülmesine geçildi.</w:t>
      </w:r>
    </w:p>
    <w:p w14:paraId="153EB7B5" w14:textId="77777777" w:rsidR="0023716E" w:rsidRPr="000B0004" w:rsidRDefault="0023716E" w:rsidP="000B0004">
      <w:pPr>
        <w:ind w:firstLine="708"/>
        <w:jc w:val="both"/>
      </w:pPr>
    </w:p>
    <w:p w14:paraId="221A6037" w14:textId="539A44B4" w:rsidR="000612A4" w:rsidRPr="002A598C" w:rsidRDefault="000612A4" w:rsidP="002A598C">
      <w:pPr>
        <w:pStyle w:val="AralkYok"/>
        <w:ind w:firstLine="708"/>
        <w:jc w:val="both"/>
        <w:rPr>
          <w:u w:val="single"/>
        </w:rPr>
      </w:pPr>
      <w:r w:rsidRPr="002A598C">
        <w:rPr>
          <w:u w:val="single"/>
        </w:rPr>
        <w:t>1-TAŞINMAZMAL SATIŞININ GÖRÜŞÜLMESİ(</w:t>
      </w:r>
      <w:r w:rsidR="002A598C" w:rsidRPr="002A598C">
        <w:rPr>
          <w:u w:val="single"/>
        </w:rPr>
        <w:t>Hacılar 351/11 parsel,</w:t>
      </w:r>
      <w:r w:rsidR="002A598C">
        <w:rPr>
          <w:u w:val="single"/>
        </w:rPr>
        <w:t xml:space="preserve"> </w:t>
      </w:r>
      <w:r w:rsidR="002A598C" w:rsidRPr="002A598C">
        <w:rPr>
          <w:u w:val="single"/>
        </w:rPr>
        <w:t>Sarıoğlan/Koçaş 122/65, 173/31, 123/1, 149/7, 241/4, 245/2, 245/7, 246/1, 248/1, 249/1, 259/1 parsel)</w:t>
      </w:r>
      <w:r w:rsidR="0023716E" w:rsidRPr="002A598C">
        <w:rPr>
          <w:u w:val="single"/>
        </w:rPr>
        <w:t>:</w:t>
      </w:r>
    </w:p>
    <w:bookmarkEnd w:id="0"/>
    <w:p w14:paraId="04A13995" w14:textId="77777777" w:rsidR="004139EF" w:rsidRDefault="00265E60" w:rsidP="00224FE0">
      <w:pPr>
        <w:pStyle w:val="AralkYok"/>
        <w:ind w:firstLine="708"/>
        <w:jc w:val="both"/>
      </w:pPr>
      <w:r>
        <w:t>Başkan : Sayın Üyeler,</w:t>
      </w:r>
      <w:r w:rsidRPr="00574DAC">
        <w:t xml:space="preserve">  </w:t>
      </w:r>
      <w:r w:rsidRPr="00960CAB">
        <w:t xml:space="preserve">taşınmaz satışı konusu Belediye Meclisinin </w:t>
      </w:r>
      <w:r>
        <w:t>0</w:t>
      </w:r>
      <w:r w:rsidR="00FC25EB">
        <w:t>4</w:t>
      </w:r>
      <w:r>
        <w:t>.0</w:t>
      </w:r>
      <w:r w:rsidR="00FC25EB">
        <w:t>7</w:t>
      </w:r>
      <w:r>
        <w:t>.2023</w:t>
      </w:r>
      <w:r w:rsidRPr="00960CAB">
        <w:t xml:space="preserve"> tarih ve </w:t>
      </w:r>
      <w:r w:rsidR="00FC25EB">
        <w:t>33</w:t>
      </w:r>
      <w:r w:rsidRPr="00960CAB">
        <w:t xml:space="preserve"> nolu kararında araştırılmak üzere</w:t>
      </w:r>
      <w:r>
        <w:t xml:space="preserve"> imar ve</w:t>
      </w:r>
      <w:r w:rsidRPr="00960CAB">
        <w:t xml:space="preserve"> plan bütçe komisyonumuza havale edilmiş idi.</w:t>
      </w:r>
      <w:r>
        <w:t xml:space="preserve"> </w:t>
      </w:r>
      <w:r w:rsidRPr="00A87E25">
        <w:t>Komisyon kararlarına göre;</w:t>
      </w:r>
      <w:r>
        <w:t xml:space="preserve"> “</w:t>
      </w:r>
      <w:bookmarkStart w:id="1" w:name="_Hlk141714763"/>
      <w:r w:rsidR="004139EF" w:rsidRPr="00C4702F">
        <w:t xml:space="preserve">Aşağıda özellikleri yazılı taşınmaz komisyonumuzca yerinde görülmüştür. Yapılan inceleme sonucunda; </w:t>
      </w:r>
    </w:p>
    <w:p w14:paraId="382AB2DD" w14:textId="77777777" w:rsidR="004139EF" w:rsidRPr="00BE68C4" w:rsidRDefault="004139EF" w:rsidP="004139EF">
      <w:pPr>
        <w:pStyle w:val="AralkYok"/>
        <w:ind w:firstLine="708"/>
        <w:jc w:val="both"/>
      </w:pPr>
      <w:r w:rsidRPr="00BE68C4">
        <w:t>1-Hacılar 351 ada 11 parsel no’lu   taşınmazın bir kısmı zeminde kullanılan yola isabet ettiğinden</w:t>
      </w:r>
      <w:r>
        <w:t>,</w:t>
      </w:r>
      <w:r w:rsidRPr="00BE68C4">
        <w:t xml:space="preserve"> </w:t>
      </w:r>
    </w:p>
    <w:p w14:paraId="591CA8CB" w14:textId="77777777" w:rsidR="004139EF" w:rsidRPr="00BE68C4" w:rsidRDefault="004139EF" w:rsidP="004139EF">
      <w:pPr>
        <w:pStyle w:val="AralkYok"/>
        <w:ind w:firstLine="708"/>
        <w:jc w:val="both"/>
      </w:pPr>
      <w:r w:rsidRPr="00BE68C4">
        <w:t>2-Sarıoğlan/Koçaş 122 ada 65 no’lu parsel içerisinde su deposu ve yol bulunduğundan</w:t>
      </w:r>
      <w:r>
        <w:t>,</w:t>
      </w:r>
    </w:p>
    <w:p w14:paraId="3B844BCA" w14:textId="77777777" w:rsidR="004139EF" w:rsidRPr="00BE68C4" w:rsidRDefault="004139EF" w:rsidP="004139EF">
      <w:pPr>
        <w:pStyle w:val="AralkYok"/>
        <w:ind w:firstLine="708"/>
        <w:jc w:val="both"/>
      </w:pPr>
      <w:r w:rsidRPr="00BE68C4">
        <w:t>3-Sarıoğlan/Koçaş 173 ada 31 no’lu parsel 04.03.2020 gün ve 15 nolu meclis kararı ile ağaçlandırma yapılmak üzere Konya Şeker San.ve Tic.A.Ş.ne verildiğinden</w:t>
      </w:r>
      <w:r>
        <w:t>,</w:t>
      </w:r>
    </w:p>
    <w:p w14:paraId="5D5C4844" w14:textId="77777777" w:rsidR="004139EF" w:rsidRPr="00BE68C4" w:rsidRDefault="004139EF" w:rsidP="004139EF">
      <w:pPr>
        <w:pStyle w:val="AralkYok"/>
        <w:ind w:firstLine="708"/>
        <w:jc w:val="both"/>
      </w:pPr>
      <w:r w:rsidRPr="00BE68C4">
        <w:lastRenderedPageBreak/>
        <w:t>4-Sarıoğlan/Koçaş 123 ada 1 no’lu parsel içinden yol geçtiğinden</w:t>
      </w:r>
      <w:r>
        <w:t>,</w:t>
      </w:r>
    </w:p>
    <w:p w14:paraId="384D4846" w14:textId="77777777" w:rsidR="004139EF" w:rsidRPr="00BE68C4" w:rsidRDefault="004139EF" w:rsidP="004139EF">
      <w:pPr>
        <w:pStyle w:val="AralkYok"/>
        <w:ind w:firstLine="708"/>
        <w:jc w:val="both"/>
      </w:pPr>
      <w:r w:rsidRPr="00BE68C4">
        <w:t>5-Sarıoğlan/Koçaş 149 ada 7 no’lu parsel içinden yol geçtiğinden</w:t>
      </w:r>
      <w:r>
        <w:t>,</w:t>
      </w:r>
    </w:p>
    <w:p w14:paraId="07DA6AAB" w14:textId="77777777" w:rsidR="004139EF" w:rsidRPr="00BE68C4" w:rsidRDefault="004139EF" w:rsidP="004139EF">
      <w:pPr>
        <w:pStyle w:val="AralkYok"/>
        <w:ind w:firstLine="708"/>
        <w:jc w:val="both"/>
      </w:pPr>
      <w:r w:rsidRPr="00BE68C4">
        <w:t>6-Sarıoğlan/Koçaş 241 ada 4 no’lu parsel içinden yol geçtiğinden ve çeşme bulunduğundan</w:t>
      </w:r>
      <w:r>
        <w:t>,</w:t>
      </w:r>
    </w:p>
    <w:p w14:paraId="613ACF4D" w14:textId="77777777" w:rsidR="004139EF" w:rsidRPr="00BE68C4" w:rsidRDefault="004139EF" w:rsidP="004139EF">
      <w:pPr>
        <w:pStyle w:val="AralkYok"/>
        <w:ind w:firstLine="708"/>
        <w:jc w:val="both"/>
      </w:pPr>
      <w:r w:rsidRPr="00BE68C4">
        <w:t>7-Sarıoğlan/Koçaş 245 ada 2 no’lu parsel içinde çeşme bulunduğundan</w:t>
      </w:r>
      <w:r>
        <w:t>,</w:t>
      </w:r>
    </w:p>
    <w:p w14:paraId="282FAB1E" w14:textId="77777777" w:rsidR="004139EF" w:rsidRPr="00BE68C4" w:rsidRDefault="004139EF" w:rsidP="004139EF">
      <w:pPr>
        <w:pStyle w:val="AralkYok"/>
        <w:ind w:firstLine="708"/>
        <w:jc w:val="both"/>
      </w:pPr>
      <w:r w:rsidRPr="00BE68C4">
        <w:t>8-Sarıoğlan/Koçaş 245 ada 7 no’lu parsel içinde çeşme bulunduğundan</w:t>
      </w:r>
      <w:r>
        <w:t>,</w:t>
      </w:r>
    </w:p>
    <w:p w14:paraId="47C47830" w14:textId="77777777" w:rsidR="004139EF" w:rsidRPr="00BE68C4" w:rsidRDefault="004139EF" w:rsidP="004139EF">
      <w:pPr>
        <w:pStyle w:val="AralkYok"/>
        <w:ind w:firstLine="708"/>
        <w:jc w:val="both"/>
      </w:pPr>
      <w:r w:rsidRPr="00BE68C4">
        <w:t>9- Sarıoğlan/Koçaş 246 ada 1 no’lu parsel arazi olarak uygun olmadığından</w:t>
      </w:r>
      <w:r>
        <w:t>,</w:t>
      </w:r>
    </w:p>
    <w:p w14:paraId="57439E8E" w14:textId="77777777" w:rsidR="004139EF" w:rsidRPr="00BE68C4" w:rsidRDefault="004139EF" w:rsidP="004139EF">
      <w:pPr>
        <w:pStyle w:val="AralkYok"/>
        <w:jc w:val="both"/>
      </w:pPr>
      <w:r w:rsidRPr="00BE68C4">
        <w:t xml:space="preserve">           10-Sarıoğlan/Koçaş 248 ada 1 no’lu parsel içinde  spor sahası bulunduğundan</w:t>
      </w:r>
      <w:r>
        <w:t>,</w:t>
      </w:r>
      <w:r w:rsidRPr="00BE68C4">
        <w:t xml:space="preserve"> </w:t>
      </w:r>
    </w:p>
    <w:p w14:paraId="5826949C" w14:textId="77777777" w:rsidR="004139EF" w:rsidRPr="00BE68C4" w:rsidRDefault="004139EF" w:rsidP="004139EF">
      <w:pPr>
        <w:pStyle w:val="AralkYok"/>
        <w:jc w:val="both"/>
      </w:pPr>
      <w:r w:rsidRPr="00BE68C4">
        <w:t xml:space="preserve">           11-Sarıoğlan/Koçaş 249 ada 1 no’lu parsel içinden yol geçtiğinden</w:t>
      </w:r>
      <w:r>
        <w:t>,</w:t>
      </w:r>
    </w:p>
    <w:p w14:paraId="68E9E011" w14:textId="43DF6073" w:rsidR="00265E60" w:rsidRDefault="004139EF" w:rsidP="004139EF">
      <w:pPr>
        <w:pStyle w:val="AralkYok"/>
        <w:jc w:val="both"/>
      </w:pPr>
      <w:r w:rsidRPr="00BE68C4">
        <w:t xml:space="preserve">           12-Sarıoğlan/Koçaş 259 ada 1 no’lu parsel içinden yol geçtiğinden</w:t>
      </w:r>
      <w:r>
        <w:t xml:space="preserve">,  tüm bu  parsellerin </w:t>
      </w:r>
      <w:r w:rsidRPr="00BE68C4">
        <w:t xml:space="preserve"> satışlarının yapılması uygun görülmemiş olup, belediye meclisince görüşülüp karara bağlanmasına oy birliği ile karar verildi.</w:t>
      </w:r>
      <w:bookmarkEnd w:id="1"/>
      <w:r w:rsidR="00265E60">
        <w:t xml:space="preserve">” </w:t>
      </w:r>
      <w:r w:rsidR="00265E60" w:rsidRPr="00EE2B9F">
        <w:t>denilmektedir.</w:t>
      </w:r>
    </w:p>
    <w:p w14:paraId="5ED71349" w14:textId="61475C03" w:rsidR="00C37720" w:rsidRPr="004139EF" w:rsidRDefault="004139EF" w:rsidP="004139EF">
      <w:pPr>
        <w:pStyle w:val="ListeParagraf"/>
        <w:tabs>
          <w:tab w:val="left" w:pos="993"/>
        </w:tabs>
        <w:ind w:left="0"/>
        <w:jc w:val="both"/>
        <w:rPr>
          <w:rFonts w:ascii="Times New Roman" w:hAnsi="Times New Roman" w:cs="Times New Roman"/>
          <w:sz w:val="24"/>
          <w:szCs w:val="24"/>
        </w:rPr>
      </w:pPr>
      <w:r w:rsidRPr="004139EF">
        <w:rPr>
          <w:rFonts w:ascii="Times New Roman" w:hAnsi="Times New Roman" w:cs="Times New Roman"/>
          <w:sz w:val="24"/>
          <w:szCs w:val="24"/>
        </w:rPr>
        <w:t xml:space="preserve">             </w:t>
      </w:r>
      <w:r w:rsidR="00415C27" w:rsidRPr="004139EF">
        <w:rPr>
          <w:rFonts w:ascii="Times New Roman" w:hAnsi="Times New Roman" w:cs="Times New Roman"/>
          <w:sz w:val="24"/>
          <w:szCs w:val="24"/>
        </w:rPr>
        <w:t>Konu meclisimizce görüşüldü. Yapılan görüşme sonucunda, imar ve plan bütçe komisyonu</w:t>
      </w:r>
      <w:r w:rsidR="00FF0463">
        <w:rPr>
          <w:rFonts w:ascii="Times New Roman" w:hAnsi="Times New Roman" w:cs="Times New Roman"/>
          <w:sz w:val="24"/>
          <w:szCs w:val="24"/>
        </w:rPr>
        <w:t>ndan geldiği gibi</w:t>
      </w:r>
      <w:r w:rsidR="00415C27" w:rsidRPr="004139EF">
        <w:rPr>
          <w:rFonts w:ascii="Times New Roman" w:hAnsi="Times New Roman" w:cs="Times New Roman"/>
          <w:sz w:val="24"/>
          <w:szCs w:val="24"/>
        </w:rPr>
        <w:t xml:space="preserve"> bahsekonu parsel</w:t>
      </w:r>
      <w:r w:rsidRPr="004139EF">
        <w:rPr>
          <w:rFonts w:ascii="Times New Roman" w:hAnsi="Times New Roman" w:cs="Times New Roman"/>
          <w:sz w:val="24"/>
          <w:szCs w:val="24"/>
        </w:rPr>
        <w:t>lerin</w:t>
      </w:r>
      <w:r w:rsidR="00415C27" w:rsidRPr="004139EF">
        <w:rPr>
          <w:rFonts w:ascii="Times New Roman" w:hAnsi="Times New Roman" w:cs="Times New Roman"/>
          <w:sz w:val="24"/>
          <w:szCs w:val="24"/>
        </w:rPr>
        <w:t xml:space="preserve"> satı</w:t>
      </w:r>
      <w:r w:rsidRPr="004139EF">
        <w:rPr>
          <w:rFonts w:ascii="Times New Roman" w:hAnsi="Times New Roman" w:cs="Times New Roman"/>
          <w:sz w:val="24"/>
          <w:szCs w:val="24"/>
        </w:rPr>
        <w:t>lmamasına</w:t>
      </w:r>
      <w:r w:rsidR="00415C27" w:rsidRPr="004139EF">
        <w:rPr>
          <w:rFonts w:ascii="Times New Roman" w:hAnsi="Times New Roman" w:cs="Times New Roman"/>
          <w:sz w:val="24"/>
          <w:szCs w:val="24"/>
        </w:rPr>
        <w:t xml:space="preserve"> oybirliğiyle karar verildi</w:t>
      </w:r>
      <w:r>
        <w:rPr>
          <w:rFonts w:ascii="Times New Roman" w:hAnsi="Times New Roman" w:cs="Times New Roman"/>
          <w:sz w:val="24"/>
          <w:szCs w:val="24"/>
        </w:rPr>
        <w:t>.</w:t>
      </w:r>
    </w:p>
    <w:p w14:paraId="7C0BC68F" w14:textId="77777777" w:rsidR="006F541A" w:rsidRDefault="006F541A" w:rsidP="00724D0C">
      <w:pPr>
        <w:pStyle w:val="ListeParagraf"/>
        <w:tabs>
          <w:tab w:val="left" w:pos="993"/>
        </w:tabs>
        <w:ind w:left="0"/>
        <w:jc w:val="both"/>
        <w:rPr>
          <w:rFonts w:ascii="Times New Roman" w:hAnsi="Times New Roman" w:cs="Times New Roman"/>
          <w:sz w:val="24"/>
          <w:szCs w:val="24"/>
        </w:rPr>
      </w:pPr>
    </w:p>
    <w:p w14:paraId="65C7AC99" w14:textId="1EF0FE61" w:rsidR="002A598C" w:rsidRPr="002A598C" w:rsidRDefault="002A598C" w:rsidP="002A598C">
      <w:pPr>
        <w:pStyle w:val="ListeParagraf"/>
        <w:tabs>
          <w:tab w:val="left" w:pos="993"/>
        </w:tabs>
        <w:ind w:left="0"/>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415C27" w:rsidRPr="00415C27">
        <w:rPr>
          <w:rFonts w:ascii="Times New Roman" w:hAnsi="Times New Roman" w:cs="Times New Roman"/>
          <w:sz w:val="24"/>
          <w:szCs w:val="24"/>
          <w:u w:val="single"/>
        </w:rPr>
        <w:t>2</w:t>
      </w:r>
      <w:r w:rsidRPr="00415C27">
        <w:rPr>
          <w:rFonts w:ascii="Times New Roman" w:hAnsi="Times New Roman" w:cs="Times New Roman"/>
          <w:sz w:val="24"/>
          <w:szCs w:val="24"/>
          <w:u w:val="single"/>
        </w:rPr>
        <w:t>-</w:t>
      </w:r>
      <w:r w:rsidRPr="002A598C">
        <w:rPr>
          <w:rFonts w:ascii="Times New Roman" w:hAnsi="Times New Roman" w:cs="Times New Roman"/>
          <w:sz w:val="24"/>
          <w:szCs w:val="24"/>
          <w:u w:val="single"/>
        </w:rPr>
        <w:t>SORKUN MAHALLE MUHTARININ MAHALLELERİNDEKİ  3 ADET PARKA ŞEHİT İSİMLERİNİN VERİLMESİ İLE İLGİLİ TALEBİNİN GÖRÜŞÜLMESİ:</w:t>
      </w:r>
    </w:p>
    <w:p w14:paraId="0A975568" w14:textId="77777777" w:rsidR="00861B7C" w:rsidRDefault="00EF354F" w:rsidP="00724D0C">
      <w:pPr>
        <w:pStyle w:val="ListeParagraf"/>
        <w:tabs>
          <w:tab w:val="left" w:pos="993"/>
        </w:tabs>
        <w:ind w:left="0"/>
        <w:jc w:val="both"/>
        <w:rPr>
          <w:rFonts w:ascii="Times New Roman" w:hAnsi="Times New Roman" w:cs="Times New Roman"/>
          <w:sz w:val="24"/>
          <w:szCs w:val="24"/>
        </w:rPr>
      </w:pPr>
      <w:r>
        <w:t xml:space="preserve">             </w:t>
      </w:r>
      <w:r w:rsidRPr="00EF354F">
        <w:rPr>
          <w:rFonts w:ascii="Times New Roman" w:hAnsi="Times New Roman" w:cs="Times New Roman"/>
          <w:sz w:val="24"/>
          <w:szCs w:val="24"/>
        </w:rPr>
        <w:t xml:space="preserve">Başkan.:Sayın Üyeler, </w:t>
      </w:r>
      <w:r w:rsidR="00044265">
        <w:rPr>
          <w:rFonts w:ascii="Times New Roman" w:hAnsi="Times New Roman" w:cs="Times New Roman"/>
          <w:sz w:val="24"/>
          <w:szCs w:val="24"/>
        </w:rPr>
        <w:t>Sorkun Mahalle Muhtarı Hasan GÖKSEKİ dilekçesi ile, Aşağı Sorkun Mevkiindeki Çocuk Parkına Şehit İsmet YILMAZ, İsalı Mevkiindeki Çocuk Parkına Şehit Metin ÇELİK, Orta Mahalle Mevkiindeki Çocuk Parkına Şehit Vedat KOÇAK isimlerinin verilmesini talep etmektedir.</w:t>
      </w:r>
    </w:p>
    <w:p w14:paraId="16A40EDD" w14:textId="177B3EC8" w:rsidR="00FC25EB" w:rsidRDefault="00044265" w:rsidP="00724D0C">
      <w:pPr>
        <w:pStyle w:val="ListeParagraf"/>
        <w:tabs>
          <w:tab w:val="left" w:pos="993"/>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F526A">
        <w:rPr>
          <w:rFonts w:ascii="Times New Roman" w:hAnsi="Times New Roman" w:cs="Times New Roman"/>
          <w:sz w:val="24"/>
          <w:szCs w:val="24"/>
        </w:rPr>
        <w:t xml:space="preserve">         </w:t>
      </w:r>
      <w:r w:rsidRPr="00044265">
        <w:rPr>
          <w:rFonts w:ascii="Times New Roman" w:hAnsi="Times New Roman" w:cs="Times New Roman"/>
          <w:sz w:val="24"/>
          <w:szCs w:val="24"/>
        </w:rPr>
        <w:t xml:space="preserve">Konu meclisimizce görüşüldü. </w:t>
      </w:r>
      <w:r w:rsidR="00EB7CEA" w:rsidRPr="0040221B">
        <w:rPr>
          <w:rFonts w:ascii="Times New Roman" w:hAnsi="Times New Roman" w:cs="Times New Roman"/>
          <w:sz w:val="24"/>
          <w:szCs w:val="24"/>
        </w:rPr>
        <w:t>Yapılan görüşme sonucunda,</w:t>
      </w:r>
      <w:r w:rsidR="00EB7CEA">
        <w:rPr>
          <w:rFonts w:ascii="Times New Roman" w:hAnsi="Times New Roman" w:cs="Times New Roman"/>
          <w:sz w:val="24"/>
          <w:szCs w:val="24"/>
        </w:rPr>
        <w:t xml:space="preserve"> talebinin daha sonraki meclis toplantılarında görüşülmek üzere süreye bırakılmasına oybirliğiyle karar verildi. </w:t>
      </w:r>
    </w:p>
    <w:p w14:paraId="7EB8079B" w14:textId="77777777" w:rsidR="006400EF" w:rsidRDefault="006400EF" w:rsidP="00724D0C">
      <w:pPr>
        <w:pStyle w:val="ListeParagraf"/>
        <w:tabs>
          <w:tab w:val="left" w:pos="993"/>
        </w:tabs>
        <w:ind w:left="0"/>
        <w:jc w:val="both"/>
        <w:rPr>
          <w:rFonts w:ascii="Times New Roman" w:hAnsi="Times New Roman" w:cs="Times New Roman"/>
          <w:sz w:val="24"/>
          <w:szCs w:val="24"/>
        </w:rPr>
      </w:pPr>
    </w:p>
    <w:p w14:paraId="337436D4" w14:textId="4FF76089" w:rsidR="00FC25EB" w:rsidRDefault="00FC25EB" w:rsidP="00FC25EB">
      <w:pPr>
        <w:pStyle w:val="ListeParagraf"/>
        <w:tabs>
          <w:tab w:val="left" w:pos="993"/>
        </w:tabs>
        <w:ind w:left="0"/>
        <w:jc w:val="both"/>
        <w:rPr>
          <w:rFonts w:ascii="Times New Roman" w:hAnsi="Times New Roman" w:cs="Times New Roman"/>
          <w:sz w:val="24"/>
          <w:szCs w:val="24"/>
          <w:u w:val="single"/>
        </w:rPr>
      </w:pPr>
      <w:r>
        <w:rPr>
          <w:rFonts w:ascii="Times New Roman" w:hAnsi="Times New Roman" w:cs="Times New Roman"/>
          <w:sz w:val="24"/>
          <w:szCs w:val="24"/>
        </w:rPr>
        <w:t xml:space="preserve">           </w:t>
      </w:r>
      <w:bookmarkStart w:id="2" w:name="_Hlk142462052"/>
      <w:r w:rsidRPr="00FC25EB">
        <w:rPr>
          <w:rFonts w:ascii="Times New Roman" w:hAnsi="Times New Roman" w:cs="Times New Roman"/>
          <w:sz w:val="24"/>
          <w:szCs w:val="24"/>
          <w:u w:val="single"/>
        </w:rPr>
        <w:t>3-AYŞE ÇELİK’İN HİSARLIK/ORTA MAHALLESİNDE 104/1 PARSELDEKİ İMARDA ÇOCUK BAHÇESİ OLARAK GEÇEN YERE ŞEHİT OĞLU HÜSEYİN ÇELİK ADININ VERİLMESİ İLE İLGİLİ TALEBİNİN GÖRÜŞÜLMESİ:</w:t>
      </w:r>
    </w:p>
    <w:p w14:paraId="56F26FD6" w14:textId="0DCE670E" w:rsidR="008C13D2" w:rsidRPr="006400EF" w:rsidRDefault="00F94040" w:rsidP="006400EF">
      <w:pPr>
        <w:pStyle w:val="ListeParagraf"/>
        <w:tabs>
          <w:tab w:val="left" w:pos="993"/>
        </w:tabs>
        <w:ind w:left="0" w:firstLine="708"/>
        <w:jc w:val="both"/>
        <w:rPr>
          <w:rFonts w:ascii="Times New Roman" w:hAnsi="Times New Roman" w:cs="Times New Roman"/>
          <w:sz w:val="24"/>
          <w:szCs w:val="24"/>
        </w:rPr>
      </w:pPr>
      <w:r w:rsidRPr="00EF354F">
        <w:rPr>
          <w:rFonts w:ascii="Times New Roman" w:hAnsi="Times New Roman" w:cs="Times New Roman"/>
          <w:sz w:val="24"/>
          <w:szCs w:val="24"/>
        </w:rPr>
        <w:t>Başkan.:Sayın Üyeler,</w:t>
      </w:r>
      <w:r w:rsidR="00C257EF">
        <w:rPr>
          <w:rFonts w:ascii="Times New Roman" w:hAnsi="Times New Roman" w:cs="Times New Roman"/>
          <w:sz w:val="24"/>
          <w:szCs w:val="24"/>
        </w:rPr>
        <w:t xml:space="preserve"> </w:t>
      </w:r>
      <w:r w:rsidR="008C13D2">
        <w:rPr>
          <w:rFonts w:ascii="Times New Roman" w:hAnsi="Times New Roman" w:cs="Times New Roman"/>
          <w:sz w:val="24"/>
          <w:szCs w:val="24"/>
        </w:rPr>
        <w:t xml:space="preserve">Ayşe ÇELİK dilekçesi ile, Hisarlık/Orta Mahallesinde 104 ada 1 parsel 2851,87 m2 Maliye Hazinesi olan yere Şehit oğlu Şehit Hüseyin ÇELİK adının verilmesini talep etmektedir. </w:t>
      </w:r>
      <w:r w:rsidR="00EB7CEA">
        <w:rPr>
          <w:rFonts w:ascii="Times New Roman" w:hAnsi="Times New Roman" w:cs="Times New Roman"/>
          <w:sz w:val="24"/>
          <w:szCs w:val="24"/>
        </w:rPr>
        <w:t>Bahsekonu yer imar planında Çocuk Bahçesi olarak geçmektedir.</w:t>
      </w:r>
    </w:p>
    <w:p w14:paraId="516F4853" w14:textId="55F5D2AB" w:rsidR="008C13D2" w:rsidRDefault="008C13D2" w:rsidP="00F94040">
      <w:pPr>
        <w:pStyle w:val="ListeParagraf"/>
        <w:tabs>
          <w:tab w:val="left" w:pos="993"/>
        </w:tabs>
        <w:ind w:left="0" w:firstLine="708"/>
        <w:jc w:val="both"/>
        <w:rPr>
          <w:rFonts w:ascii="Times New Roman" w:hAnsi="Times New Roman" w:cs="Times New Roman"/>
          <w:sz w:val="24"/>
          <w:szCs w:val="24"/>
        </w:rPr>
      </w:pPr>
      <w:r w:rsidRPr="00044265">
        <w:rPr>
          <w:rFonts w:ascii="Times New Roman" w:hAnsi="Times New Roman" w:cs="Times New Roman"/>
          <w:sz w:val="24"/>
          <w:szCs w:val="24"/>
        </w:rPr>
        <w:t>Konu meclisimizce görüşüldü. Yapılan görüşme sonucunda,</w:t>
      </w:r>
      <w:r w:rsidRPr="008C13D2">
        <w:rPr>
          <w:rFonts w:ascii="Times New Roman" w:hAnsi="Times New Roman" w:cs="Times New Roman"/>
          <w:sz w:val="24"/>
          <w:szCs w:val="24"/>
        </w:rPr>
        <w:t xml:space="preserve"> </w:t>
      </w:r>
      <w:r w:rsidR="006400EF">
        <w:rPr>
          <w:rFonts w:ascii="Times New Roman" w:hAnsi="Times New Roman" w:cs="Times New Roman"/>
          <w:sz w:val="24"/>
          <w:szCs w:val="24"/>
        </w:rPr>
        <w:t>talebinin daha sonraki meclis toplantılarında görüşülmek üzere süreye bırakılmasına oybirliğiyle karar verildi.</w:t>
      </w:r>
    </w:p>
    <w:bookmarkEnd w:id="2"/>
    <w:p w14:paraId="382D1602" w14:textId="7508B938" w:rsidR="00FC25EB" w:rsidRPr="00FC25EB" w:rsidRDefault="008C13D2" w:rsidP="006400EF">
      <w:pPr>
        <w:pStyle w:val="ListeParagraf"/>
        <w:tabs>
          <w:tab w:val="left" w:pos="993"/>
        </w:tabs>
        <w:ind w:left="0" w:firstLine="708"/>
        <w:jc w:val="both"/>
        <w:rPr>
          <w:rFonts w:ascii="Times New Roman" w:hAnsi="Times New Roman" w:cs="Times New Roman"/>
          <w:sz w:val="24"/>
          <w:szCs w:val="24"/>
          <w:u w:val="single"/>
        </w:rPr>
      </w:pPr>
      <w:r>
        <w:rPr>
          <w:rFonts w:ascii="Times New Roman" w:hAnsi="Times New Roman" w:cs="Times New Roman"/>
          <w:sz w:val="24"/>
          <w:szCs w:val="24"/>
        </w:rPr>
        <w:t xml:space="preserve"> </w:t>
      </w:r>
    </w:p>
    <w:p w14:paraId="0C682B06" w14:textId="6A4EF712" w:rsidR="00FC25EB" w:rsidRDefault="00FC25EB" w:rsidP="00FC25EB">
      <w:pPr>
        <w:pStyle w:val="ListeParagraf"/>
        <w:tabs>
          <w:tab w:val="left" w:pos="993"/>
        </w:tabs>
        <w:ind w:left="0"/>
        <w:jc w:val="both"/>
        <w:rPr>
          <w:rFonts w:ascii="Times New Roman" w:hAnsi="Times New Roman" w:cs="Times New Roman"/>
          <w:sz w:val="24"/>
          <w:szCs w:val="24"/>
          <w:u w:val="single"/>
        </w:rPr>
      </w:pPr>
      <w:bookmarkStart w:id="3" w:name="_Hlk142462113"/>
      <w:r>
        <w:rPr>
          <w:rFonts w:ascii="Times New Roman" w:hAnsi="Times New Roman" w:cs="Times New Roman"/>
          <w:sz w:val="24"/>
          <w:szCs w:val="24"/>
        </w:rPr>
        <w:t xml:space="preserve">          </w:t>
      </w:r>
      <w:r w:rsidRPr="00FC25EB">
        <w:rPr>
          <w:rFonts w:ascii="Times New Roman" w:hAnsi="Times New Roman" w:cs="Times New Roman"/>
          <w:sz w:val="24"/>
          <w:szCs w:val="24"/>
          <w:u w:val="single"/>
        </w:rPr>
        <w:t>4-DEREKÖY (DERE/DEMİRCİ)MAHALLESİNDE BİNA TİPİ TRAFO TESİSİNE İLİŞKİN 1/1000 ÖLÇEKLİ UYGULAMA İMAR PLANI TADİLATI TALEBİNİN GÖRÜŞÜLMESİ :</w:t>
      </w:r>
    </w:p>
    <w:p w14:paraId="769E24AD" w14:textId="5BBF25A2" w:rsidR="007031B5" w:rsidRPr="0046236C" w:rsidRDefault="00F94040" w:rsidP="0046236C">
      <w:pPr>
        <w:pStyle w:val="ListeParagraf"/>
        <w:tabs>
          <w:tab w:val="left" w:pos="993"/>
        </w:tabs>
        <w:ind w:left="0" w:firstLine="708"/>
        <w:jc w:val="both"/>
        <w:rPr>
          <w:rFonts w:ascii="Times New Roman" w:hAnsi="Times New Roman" w:cs="Times New Roman"/>
          <w:sz w:val="24"/>
          <w:szCs w:val="24"/>
        </w:rPr>
      </w:pPr>
      <w:r w:rsidRPr="00EF354F">
        <w:rPr>
          <w:rFonts w:ascii="Times New Roman" w:hAnsi="Times New Roman" w:cs="Times New Roman"/>
          <w:sz w:val="24"/>
          <w:szCs w:val="24"/>
        </w:rPr>
        <w:t>Başkan.:Sayın Üyeler,</w:t>
      </w:r>
      <w:r w:rsidR="000E4D72">
        <w:rPr>
          <w:rFonts w:ascii="Times New Roman" w:hAnsi="Times New Roman" w:cs="Times New Roman"/>
          <w:sz w:val="24"/>
          <w:szCs w:val="24"/>
        </w:rPr>
        <w:t xml:space="preserve"> </w:t>
      </w:r>
      <w:r w:rsidR="0046236C">
        <w:rPr>
          <w:rFonts w:ascii="Times New Roman" w:hAnsi="Times New Roman" w:cs="Times New Roman"/>
          <w:sz w:val="24"/>
          <w:szCs w:val="24"/>
        </w:rPr>
        <w:t>İmar ve Şehircilik Müdürlüğümüzün 25.07.2023 gün ve 6243 sayılı yazısında belirtildiği üzere, Meram Elektrik A.Ş.tarafından</w:t>
      </w:r>
      <w:r w:rsidR="0041582F">
        <w:rPr>
          <w:rFonts w:ascii="Times New Roman" w:hAnsi="Times New Roman" w:cs="Times New Roman"/>
          <w:sz w:val="24"/>
          <w:szCs w:val="24"/>
        </w:rPr>
        <w:t xml:space="preserve"> 21.07.2023 gün ve 29675 sayılı yazı ile,</w:t>
      </w:r>
      <w:r w:rsidR="0046236C">
        <w:rPr>
          <w:rFonts w:ascii="Times New Roman" w:hAnsi="Times New Roman" w:cs="Times New Roman"/>
          <w:sz w:val="24"/>
          <w:szCs w:val="24"/>
        </w:rPr>
        <w:t xml:space="preserve"> </w:t>
      </w:r>
      <w:r w:rsidR="0041582F">
        <w:rPr>
          <w:rFonts w:ascii="Times New Roman" w:hAnsi="Times New Roman" w:cs="Times New Roman"/>
          <w:sz w:val="24"/>
          <w:szCs w:val="24"/>
        </w:rPr>
        <w:t xml:space="preserve">Bozkır ilçesi, Dereköy (Dere/Demirci) Mahallesinde Bina Tipi Trafo Tesisine ilişkin 3194 sayılı kanunun 8/b maddesi gereği 1/1000 Ölçekli Uygulama İmar Planı Tadilatı talebinde bulunulmuştur.  </w:t>
      </w:r>
    </w:p>
    <w:p w14:paraId="26C5D3BE" w14:textId="287A0660" w:rsidR="00D5750F" w:rsidRPr="00551B58" w:rsidRDefault="00D5750F" w:rsidP="00D5750F">
      <w:pPr>
        <w:ind w:firstLine="708"/>
        <w:jc w:val="both"/>
        <w:rPr>
          <w:sz w:val="23"/>
          <w:szCs w:val="23"/>
        </w:rPr>
      </w:pPr>
      <w:r w:rsidRPr="00D3393F">
        <w:t>Konu meclisimizce görüşüldü. Yapılan görüşme sonucunda</w:t>
      </w:r>
      <w:r>
        <w:t>,</w:t>
      </w:r>
      <w:r w:rsidRPr="00282FEC">
        <w:rPr>
          <w:sz w:val="23"/>
          <w:szCs w:val="23"/>
        </w:rPr>
        <w:t xml:space="preserve"> </w:t>
      </w:r>
      <w:r w:rsidRPr="00535C80">
        <w:rPr>
          <w:sz w:val="23"/>
          <w:szCs w:val="23"/>
        </w:rPr>
        <w:t xml:space="preserve">İlçemiz </w:t>
      </w:r>
      <w:r>
        <w:t xml:space="preserve">Dereköy (Dere/Demirci) Mahallesinde 263 ada 3 parsel güneyine Bina Tipi Trafo Tesisine ilişkin 3194 sayılı kanunun 8/b maddesi gereği </w:t>
      </w:r>
      <w:r w:rsidRPr="00535C80">
        <w:rPr>
          <w:sz w:val="23"/>
          <w:szCs w:val="23"/>
        </w:rPr>
        <w:t>1/1000 Ölçekli Uygulama İmar Planı</w:t>
      </w:r>
      <w:r>
        <w:rPr>
          <w:sz w:val="23"/>
          <w:szCs w:val="23"/>
        </w:rPr>
        <w:t xml:space="preserve"> Değişikliğinin</w:t>
      </w:r>
      <w:r w:rsidRPr="00535C80">
        <w:rPr>
          <w:sz w:val="23"/>
          <w:szCs w:val="23"/>
        </w:rPr>
        <w:t xml:space="preserve"> Mekânsal Planlar Yapım Yönetmeliği gereğince onaylanmasına oybirliğiyle karar verildi.  </w:t>
      </w:r>
    </w:p>
    <w:bookmarkEnd w:id="3"/>
    <w:p w14:paraId="7382C3CF" w14:textId="77777777" w:rsidR="00FC25EB" w:rsidRPr="00FC25EB" w:rsidRDefault="00FC25EB" w:rsidP="00FC25EB">
      <w:pPr>
        <w:pStyle w:val="ListeParagraf"/>
        <w:tabs>
          <w:tab w:val="left" w:pos="993"/>
        </w:tabs>
        <w:ind w:left="0"/>
        <w:jc w:val="both"/>
        <w:rPr>
          <w:rFonts w:ascii="Times New Roman" w:hAnsi="Times New Roman" w:cs="Times New Roman"/>
          <w:sz w:val="24"/>
          <w:szCs w:val="24"/>
          <w:u w:val="single"/>
        </w:rPr>
      </w:pPr>
    </w:p>
    <w:p w14:paraId="01A53336" w14:textId="77777777" w:rsidR="00564D33" w:rsidRDefault="00FC25EB" w:rsidP="00564D33">
      <w:pPr>
        <w:pStyle w:val="ListeParagraf"/>
        <w:tabs>
          <w:tab w:val="left" w:pos="993"/>
        </w:tabs>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bookmarkStart w:id="4" w:name="_Hlk142462326"/>
      <w:r w:rsidRPr="00FC25EB">
        <w:rPr>
          <w:rFonts w:ascii="Times New Roman" w:hAnsi="Times New Roman" w:cs="Times New Roman"/>
          <w:sz w:val="24"/>
          <w:szCs w:val="24"/>
          <w:u w:val="single"/>
        </w:rPr>
        <w:t>5-NORM KADRO DEĞİŞİKLİĞİNİN GÖRÜŞÜLMESİ</w:t>
      </w:r>
      <w:r>
        <w:rPr>
          <w:rFonts w:ascii="Times New Roman" w:hAnsi="Times New Roman" w:cs="Times New Roman"/>
          <w:sz w:val="24"/>
          <w:szCs w:val="24"/>
        </w:rPr>
        <w:t xml:space="preserve"> :</w:t>
      </w:r>
    </w:p>
    <w:p w14:paraId="75A18634" w14:textId="49033AFF" w:rsidR="00AB275E" w:rsidRPr="00564D33" w:rsidRDefault="00564D33" w:rsidP="00564D33">
      <w:pPr>
        <w:pStyle w:val="ListeParagraf"/>
        <w:tabs>
          <w:tab w:val="left" w:pos="993"/>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94040" w:rsidRPr="00AB275E">
        <w:rPr>
          <w:rFonts w:ascii="Times New Roman" w:hAnsi="Times New Roman" w:cs="Times New Roman"/>
          <w:sz w:val="24"/>
          <w:szCs w:val="24"/>
        </w:rPr>
        <w:t>Başkan.:Sayın Üyeler,</w:t>
      </w:r>
      <w:r w:rsidR="00AB275E" w:rsidRPr="00AB275E">
        <w:rPr>
          <w:sz w:val="24"/>
          <w:szCs w:val="24"/>
        </w:rPr>
        <w:t xml:space="preserve"> </w:t>
      </w:r>
      <w:r w:rsidR="00AB275E" w:rsidRPr="00AB275E">
        <w:rPr>
          <w:rFonts w:ascii="Times New Roman" w:hAnsi="Times New Roman"/>
          <w:sz w:val="24"/>
          <w:szCs w:val="24"/>
          <w:lang w:eastAsia="tr-TR"/>
        </w:rPr>
        <w:t>İnsan</w:t>
      </w:r>
      <w:r w:rsidR="00AB275E" w:rsidRPr="00AB275E">
        <w:rPr>
          <w:rFonts w:ascii="Times New Roman" w:hAnsi="Times New Roman" w:cs="Times New Roman"/>
          <w:sz w:val="24"/>
          <w:szCs w:val="24"/>
        </w:rPr>
        <w:t xml:space="preserve"> Kaynakları ve Eğitim Müdürlüğümüzün 31.0</w:t>
      </w:r>
      <w:r w:rsidR="00AB275E" w:rsidRPr="00AB275E">
        <w:rPr>
          <w:sz w:val="24"/>
          <w:szCs w:val="24"/>
        </w:rPr>
        <w:t>7</w:t>
      </w:r>
      <w:r w:rsidR="00AB275E" w:rsidRPr="00AB275E">
        <w:rPr>
          <w:rFonts w:ascii="Times New Roman" w:hAnsi="Times New Roman" w:cs="Times New Roman"/>
          <w:sz w:val="24"/>
          <w:szCs w:val="24"/>
        </w:rPr>
        <w:t>.2023 günlü müzekkeresinde belirtildiği üzere, Belediyemizde Tekniker kadrosunda görev yapan bir adet personelin kadro derecesinde değişiklik ihtiyacı olup; Belediye ve Bağlı Kuruluşları ile Mahalli İdare Birlikleri Norm Kadro ve Standartlarına ilişkin Yönetmeliğin 11.maddesi gereğince hazırlanan III Sayılı Cetvelde (Memur Dolu Kadro Değişikliği) 5.dereceli Tekniker kadrosunun kaldırılarak  3.dereceli  Tekniker kadrosunun alınması için Belediye Meclis Kararı gerekmektedir.</w:t>
      </w:r>
    </w:p>
    <w:p w14:paraId="3DC7180B" w14:textId="3B9DE2FF" w:rsidR="00AB275E" w:rsidRPr="00AB275E" w:rsidRDefault="00F41278" w:rsidP="00AB275E">
      <w:pPr>
        <w:pStyle w:val="ListeParagraf"/>
        <w:tabs>
          <w:tab w:val="left" w:pos="993"/>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B275E" w:rsidRPr="00AB275E">
        <w:rPr>
          <w:rFonts w:ascii="Times New Roman" w:hAnsi="Times New Roman" w:cs="Times New Roman"/>
          <w:sz w:val="24"/>
          <w:szCs w:val="24"/>
        </w:rPr>
        <w:t xml:space="preserve">Konu meclisimizce görüşüldü. Yapılan görüşme sonucunda, III Sayılı Cetvelde (Memur Dolu Kadro Değişikliği) 5.dereceli bir adet Tekniker kadrosunun kaldırılarak 3.dereceli Tekniker kadrosunun alınmasına 5393 sayılı kanunun 18/l maddesi gereğince oybirliğiyle karar verildi. </w:t>
      </w:r>
    </w:p>
    <w:bookmarkEnd w:id="4"/>
    <w:p w14:paraId="2AFC0C60" w14:textId="77777777" w:rsidR="00F94040" w:rsidRDefault="00F94040" w:rsidP="00FC25EB">
      <w:pPr>
        <w:pStyle w:val="ListeParagraf"/>
        <w:tabs>
          <w:tab w:val="left" w:pos="993"/>
        </w:tabs>
        <w:ind w:left="0"/>
        <w:jc w:val="both"/>
        <w:rPr>
          <w:rFonts w:ascii="Times New Roman" w:hAnsi="Times New Roman" w:cs="Times New Roman"/>
          <w:sz w:val="24"/>
          <w:szCs w:val="24"/>
        </w:rPr>
      </w:pPr>
    </w:p>
    <w:p w14:paraId="00653230" w14:textId="1EDAAF80" w:rsidR="00CD7AEF" w:rsidRDefault="00CD7AEF" w:rsidP="00F94040">
      <w:pPr>
        <w:pStyle w:val="ListeParagraf"/>
        <w:tabs>
          <w:tab w:val="left" w:pos="993"/>
        </w:tabs>
        <w:ind w:left="0"/>
        <w:jc w:val="both"/>
        <w:rPr>
          <w:rFonts w:ascii="Times New Roman" w:hAnsi="Times New Roman" w:cs="Times New Roman"/>
          <w:bCs/>
          <w:sz w:val="24"/>
          <w:szCs w:val="24"/>
          <w:u w:val="single"/>
        </w:rPr>
      </w:pPr>
      <w:r w:rsidRPr="00CD7AEF">
        <w:rPr>
          <w:rFonts w:ascii="Times New Roman" w:hAnsi="Times New Roman" w:cs="Times New Roman"/>
          <w:bCs/>
          <w:sz w:val="24"/>
          <w:szCs w:val="24"/>
        </w:rPr>
        <w:t xml:space="preserve">          </w:t>
      </w:r>
      <w:bookmarkStart w:id="5" w:name="_Hlk142462446"/>
      <w:r w:rsidRPr="00CD7AEF">
        <w:rPr>
          <w:rFonts w:ascii="Times New Roman" w:hAnsi="Times New Roman" w:cs="Times New Roman"/>
          <w:bCs/>
          <w:sz w:val="24"/>
          <w:szCs w:val="24"/>
          <w:u w:val="single"/>
        </w:rPr>
        <w:t>6-HALI SAHA VE KAPALI SPOR SALONU ÜCRETLERİNİN GÖRÜŞÜLMESİ:</w:t>
      </w:r>
    </w:p>
    <w:p w14:paraId="6FA8E5C4" w14:textId="31F4E913" w:rsidR="00F94040" w:rsidRDefault="00F94040" w:rsidP="00F94040">
      <w:pPr>
        <w:pStyle w:val="ListeParagraf"/>
        <w:tabs>
          <w:tab w:val="left" w:pos="993"/>
        </w:tabs>
        <w:ind w:left="0"/>
        <w:jc w:val="both"/>
        <w:rPr>
          <w:rFonts w:ascii="Times New Roman" w:hAnsi="Times New Roman" w:cs="Times New Roman"/>
          <w:sz w:val="24"/>
          <w:szCs w:val="24"/>
        </w:rPr>
      </w:pPr>
      <w:r w:rsidRPr="00F94040">
        <w:rPr>
          <w:rFonts w:ascii="Times New Roman" w:hAnsi="Times New Roman" w:cs="Times New Roman"/>
          <w:bCs/>
          <w:sz w:val="24"/>
          <w:szCs w:val="24"/>
        </w:rPr>
        <w:t xml:space="preserve">          </w:t>
      </w:r>
      <w:r w:rsidRPr="00EF354F">
        <w:rPr>
          <w:rFonts w:ascii="Times New Roman" w:hAnsi="Times New Roman" w:cs="Times New Roman"/>
          <w:sz w:val="24"/>
          <w:szCs w:val="24"/>
        </w:rPr>
        <w:t>Başkan.:Sayın Üyeler,</w:t>
      </w:r>
      <w:r w:rsidR="006234D9">
        <w:rPr>
          <w:rFonts w:ascii="Times New Roman" w:hAnsi="Times New Roman" w:cs="Times New Roman"/>
          <w:sz w:val="24"/>
          <w:szCs w:val="24"/>
        </w:rPr>
        <w:t xml:space="preserve"> Fen İşleri Müdürlüğümüz 26.07.2023 günlü müzekkeresinde halı saha ve kapalı spor salonu ücretlerinin aşağıda yazılı olduğu şekilde güncellenmesi talep edilmektedir. </w:t>
      </w:r>
    </w:p>
    <w:p w14:paraId="78BE2D53" w14:textId="7BFD91A9" w:rsidR="006234D9" w:rsidRDefault="00A3241D" w:rsidP="00F94040">
      <w:pPr>
        <w:pStyle w:val="ListeParagraf"/>
        <w:tabs>
          <w:tab w:val="left" w:pos="993"/>
        </w:tabs>
        <w:ind w:left="0"/>
        <w:jc w:val="both"/>
        <w:rPr>
          <w:rFonts w:ascii="Times New Roman" w:hAnsi="Times New Roman" w:cs="Times New Roman"/>
          <w:sz w:val="24"/>
          <w:szCs w:val="24"/>
          <w:u w:val="single"/>
        </w:rPr>
      </w:pPr>
      <w:r w:rsidRPr="00A3241D">
        <w:rPr>
          <w:rFonts w:ascii="Times New Roman" w:hAnsi="Times New Roman" w:cs="Times New Roman"/>
          <w:sz w:val="24"/>
          <w:szCs w:val="24"/>
        </w:rPr>
        <w:t xml:space="preserve">          </w:t>
      </w:r>
      <w:r w:rsidR="006234D9" w:rsidRPr="00A3241D">
        <w:rPr>
          <w:rFonts w:ascii="Times New Roman" w:hAnsi="Times New Roman" w:cs="Times New Roman"/>
          <w:sz w:val="24"/>
          <w:szCs w:val="24"/>
          <w:u w:val="single"/>
        </w:rPr>
        <w:t xml:space="preserve">HALI SAHA VE KAPALI SPOR SALONU </w:t>
      </w:r>
      <w:r w:rsidRPr="00A3241D">
        <w:rPr>
          <w:rFonts w:ascii="Times New Roman" w:hAnsi="Times New Roman" w:cs="Times New Roman"/>
          <w:sz w:val="24"/>
          <w:szCs w:val="24"/>
          <w:u w:val="single"/>
        </w:rPr>
        <w:t>ÜCRETLERİ</w:t>
      </w:r>
    </w:p>
    <w:p w14:paraId="6540C26E" w14:textId="02AAB6F8" w:rsidR="00A3241D" w:rsidRDefault="00A3241D" w:rsidP="00F94040">
      <w:pPr>
        <w:pStyle w:val="ListeParagraf"/>
        <w:tabs>
          <w:tab w:val="left" w:pos="993"/>
        </w:tabs>
        <w:ind w:left="0"/>
        <w:jc w:val="both"/>
        <w:rPr>
          <w:rFonts w:ascii="Times New Roman" w:hAnsi="Times New Roman" w:cs="Times New Roman"/>
          <w:sz w:val="24"/>
          <w:szCs w:val="24"/>
        </w:rPr>
      </w:pPr>
      <w:r w:rsidRPr="00A3241D">
        <w:rPr>
          <w:rFonts w:ascii="Times New Roman" w:hAnsi="Times New Roman" w:cs="Times New Roman"/>
          <w:sz w:val="24"/>
          <w:szCs w:val="24"/>
        </w:rPr>
        <w:t xml:space="preserve">         *</w:t>
      </w:r>
      <w:r>
        <w:rPr>
          <w:rFonts w:ascii="Times New Roman" w:hAnsi="Times New Roman" w:cs="Times New Roman"/>
          <w:sz w:val="24"/>
          <w:szCs w:val="24"/>
        </w:rPr>
        <w:t>Halı saha 1 saatlik ücreti :</w:t>
      </w:r>
      <w:r w:rsidRPr="00A3241D">
        <w:rPr>
          <w:rFonts w:ascii="Times New Roman" w:hAnsi="Times New Roman" w:cs="Times New Roman"/>
          <w:b/>
          <w:bCs/>
          <w:sz w:val="24"/>
          <w:szCs w:val="24"/>
        </w:rPr>
        <w:t>300,00.-TL</w:t>
      </w:r>
    </w:p>
    <w:p w14:paraId="4DA89F63" w14:textId="54FF6C06" w:rsidR="00A3241D" w:rsidRDefault="00A3241D" w:rsidP="00F94040">
      <w:pPr>
        <w:pStyle w:val="ListeParagraf"/>
        <w:tabs>
          <w:tab w:val="left" w:pos="993"/>
        </w:tabs>
        <w:ind w:left="0"/>
        <w:jc w:val="both"/>
        <w:rPr>
          <w:rFonts w:ascii="Times New Roman" w:hAnsi="Times New Roman" w:cs="Times New Roman"/>
          <w:sz w:val="24"/>
          <w:szCs w:val="24"/>
        </w:rPr>
      </w:pPr>
      <w:r>
        <w:rPr>
          <w:rFonts w:ascii="Times New Roman" w:hAnsi="Times New Roman" w:cs="Times New Roman"/>
          <w:sz w:val="24"/>
          <w:szCs w:val="24"/>
        </w:rPr>
        <w:t xml:space="preserve">         *Kapalı Spor Salonunda Voleybol ve Basketbol oynayacak olan vatandaşlarımızdan oynanan her saat için </w:t>
      </w:r>
      <w:r w:rsidRPr="00A3241D">
        <w:rPr>
          <w:rFonts w:ascii="Times New Roman" w:hAnsi="Times New Roman" w:cs="Times New Roman"/>
          <w:b/>
          <w:bCs/>
          <w:sz w:val="24"/>
          <w:szCs w:val="24"/>
        </w:rPr>
        <w:t>100,00.-TL</w:t>
      </w:r>
      <w:r w:rsidRPr="00A3241D">
        <w:rPr>
          <w:rFonts w:ascii="Times New Roman" w:hAnsi="Times New Roman" w:cs="Times New Roman"/>
          <w:sz w:val="24"/>
          <w:szCs w:val="24"/>
        </w:rPr>
        <w:t>(</w:t>
      </w:r>
      <w:r>
        <w:rPr>
          <w:rFonts w:ascii="Times New Roman" w:hAnsi="Times New Roman" w:cs="Times New Roman"/>
          <w:sz w:val="24"/>
          <w:szCs w:val="24"/>
        </w:rPr>
        <w:t>Öğretmenleriyle okul çalışmaları için gelen ilk ve orta öğretim öğrencilerinden ücret talep edilmeyecektir.)</w:t>
      </w:r>
    </w:p>
    <w:p w14:paraId="7F4D7B70" w14:textId="0928EE41" w:rsidR="00A3241D" w:rsidRPr="00A3241D" w:rsidRDefault="00A3241D" w:rsidP="00F94040">
      <w:pPr>
        <w:pStyle w:val="ListeParagraf"/>
        <w:tabs>
          <w:tab w:val="left" w:pos="993"/>
        </w:tabs>
        <w:ind w:left="0"/>
        <w:jc w:val="both"/>
        <w:rPr>
          <w:rFonts w:ascii="Times New Roman" w:hAnsi="Times New Roman" w:cs="Times New Roman"/>
          <w:bCs/>
          <w:sz w:val="24"/>
          <w:szCs w:val="24"/>
        </w:rPr>
      </w:pPr>
      <w:r>
        <w:rPr>
          <w:rFonts w:ascii="Times New Roman" w:hAnsi="Times New Roman" w:cs="Times New Roman"/>
          <w:sz w:val="24"/>
          <w:szCs w:val="24"/>
        </w:rPr>
        <w:t xml:space="preserve">          </w:t>
      </w:r>
      <w:r w:rsidRPr="00044265">
        <w:rPr>
          <w:rFonts w:ascii="Times New Roman" w:hAnsi="Times New Roman" w:cs="Times New Roman"/>
          <w:sz w:val="24"/>
          <w:szCs w:val="24"/>
        </w:rPr>
        <w:t>Konu meclisimizce görüşüldü. Yapılan görüşme sonucunda,</w:t>
      </w:r>
      <w:r w:rsidRPr="00A3241D">
        <w:rPr>
          <w:rFonts w:ascii="Times New Roman" w:hAnsi="Times New Roman" w:cs="Times New Roman"/>
          <w:sz w:val="24"/>
          <w:szCs w:val="24"/>
        </w:rPr>
        <w:t xml:space="preserve"> </w:t>
      </w:r>
      <w:r>
        <w:rPr>
          <w:rFonts w:ascii="Times New Roman" w:hAnsi="Times New Roman" w:cs="Times New Roman"/>
          <w:sz w:val="24"/>
          <w:szCs w:val="24"/>
        </w:rPr>
        <w:t xml:space="preserve">Fen İşleri Müdürlüğümüzün teklifinin aynen kabul edilerek halı saha ve kapalı spor salonu ücretlerinin güncellenmesine oybirliğiyle karar verildi. </w:t>
      </w:r>
    </w:p>
    <w:bookmarkEnd w:id="5"/>
    <w:p w14:paraId="365872EF" w14:textId="77777777" w:rsidR="00CD7AEF" w:rsidRPr="00CD7AEF" w:rsidRDefault="00CD7AEF" w:rsidP="00CD7AEF">
      <w:pPr>
        <w:pStyle w:val="ListeParagraf"/>
        <w:tabs>
          <w:tab w:val="left" w:pos="993"/>
        </w:tabs>
        <w:ind w:left="0"/>
        <w:jc w:val="both"/>
        <w:rPr>
          <w:rFonts w:ascii="Times New Roman" w:hAnsi="Times New Roman" w:cs="Times New Roman"/>
          <w:bCs/>
          <w:sz w:val="24"/>
          <w:szCs w:val="24"/>
          <w:u w:val="single"/>
        </w:rPr>
      </w:pPr>
    </w:p>
    <w:p w14:paraId="1F6CFEB5" w14:textId="3672973B" w:rsidR="00FC25EB" w:rsidRDefault="00CD7AEF" w:rsidP="00CD7AEF">
      <w:pPr>
        <w:pStyle w:val="ListeParagraf"/>
        <w:tabs>
          <w:tab w:val="left" w:pos="993"/>
        </w:tabs>
        <w:ind w:left="0"/>
        <w:jc w:val="both"/>
        <w:rPr>
          <w:rFonts w:ascii="Times New Roman" w:hAnsi="Times New Roman" w:cs="Times New Roman"/>
          <w:bCs/>
          <w:sz w:val="24"/>
          <w:szCs w:val="24"/>
          <w:u w:val="single"/>
        </w:rPr>
      </w:pPr>
      <w:r>
        <w:rPr>
          <w:rFonts w:ascii="Times New Roman" w:hAnsi="Times New Roman" w:cs="Times New Roman"/>
          <w:bCs/>
          <w:sz w:val="24"/>
          <w:szCs w:val="24"/>
        </w:rPr>
        <w:t xml:space="preserve">          </w:t>
      </w:r>
      <w:bookmarkStart w:id="6" w:name="_Hlk142462528"/>
      <w:r w:rsidRPr="00CD7AEF">
        <w:rPr>
          <w:rFonts w:ascii="Times New Roman" w:hAnsi="Times New Roman" w:cs="Times New Roman"/>
          <w:bCs/>
          <w:sz w:val="24"/>
          <w:szCs w:val="24"/>
          <w:u w:val="single"/>
        </w:rPr>
        <w:t>7-MÜLKİYETİ BELEDİYEMİZE AİT YUKARI MAH.50019 SOKAK N:10/B ADRESİNDE BULUNAN TAŞINMAZIN EKMEK FIRINI OLARAK KİRAYA VERİLMESİNİN GÖRÜŞÜLMESİ:</w:t>
      </w:r>
    </w:p>
    <w:p w14:paraId="3E3BD2E8" w14:textId="53593A15" w:rsidR="00F94040" w:rsidRDefault="00F94040" w:rsidP="00CD7AEF">
      <w:pPr>
        <w:pStyle w:val="ListeParagraf"/>
        <w:tabs>
          <w:tab w:val="left" w:pos="993"/>
        </w:tabs>
        <w:ind w:left="0"/>
        <w:jc w:val="both"/>
        <w:rPr>
          <w:rFonts w:ascii="Times New Roman" w:hAnsi="Times New Roman" w:cs="Times New Roman"/>
          <w:sz w:val="24"/>
          <w:szCs w:val="24"/>
        </w:rPr>
      </w:pPr>
      <w:r w:rsidRPr="00F94040">
        <w:rPr>
          <w:rFonts w:ascii="Times New Roman" w:hAnsi="Times New Roman" w:cs="Times New Roman"/>
          <w:bCs/>
          <w:sz w:val="24"/>
          <w:szCs w:val="24"/>
        </w:rPr>
        <w:t xml:space="preserve">          </w:t>
      </w:r>
      <w:r w:rsidRPr="00EF354F">
        <w:rPr>
          <w:rFonts w:ascii="Times New Roman" w:hAnsi="Times New Roman" w:cs="Times New Roman"/>
          <w:sz w:val="24"/>
          <w:szCs w:val="24"/>
        </w:rPr>
        <w:t>Başkan.:Sayın Üyeler,</w:t>
      </w:r>
      <w:r w:rsidR="00A3241D">
        <w:rPr>
          <w:rFonts w:ascii="Times New Roman" w:hAnsi="Times New Roman" w:cs="Times New Roman"/>
          <w:sz w:val="24"/>
          <w:szCs w:val="24"/>
        </w:rPr>
        <w:t xml:space="preserve"> Emlak ve İstimlak Müdürlüğümüzün 26.07.2023 günlü müzekkeresinde belirtildiği üzere, mülkiyeti Belediyemize ait Yukarı Mah.50019 Sokak N:10/B adresinde </w:t>
      </w:r>
      <w:r w:rsidR="00D57ED2">
        <w:rPr>
          <w:rFonts w:ascii="Times New Roman" w:hAnsi="Times New Roman" w:cs="Times New Roman"/>
          <w:sz w:val="24"/>
          <w:szCs w:val="24"/>
        </w:rPr>
        <w:t xml:space="preserve">bulunan </w:t>
      </w:r>
      <w:r w:rsidR="0023541E">
        <w:rPr>
          <w:rFonts w:ascii="Times New Roman" w:hAnsi="Times New Roman" w:cs="Times New Roman"/>
          <w:sz w:val="24"/>
          <w:szCs w:val="24"/>
        </w:rPr>
        <w:t>410 ada 58 parseldeki projesinde ve ekte sunulan tapu kaydında bir katlı betonarme ofis ve işyeri ve ekmek fırını niteliğinde olan yaklaşık 178,39 m2 taşınmaz, Fırın olarak faaliyetini sürdürmekte iken işletmeci tarafından kapatılmıştır. İlçemizde Fırın yetersizliği bulunmasından dolayı vatandaşlarımızın zaman zaman ekmek sıkıntısı çektiği tes</w:t>
      </w:r>
      <w:r w:rsidR="00040DA4">
        <w:rPr>
          <w:rFonts w:ascii="Times New Roman" w:hAnsi="Times New Roman" w:cs="Times New Roman"/>
          <w:sz w:val="24"/>
          <w:szCs w:val="24"/>
        </w:rPr>
        <w:t>p</w:t>
      </w:r>
      <w:r w:rsidR="0023541E">
        <w:rPr>
          <w:rFonts w:ascii="Times New Roman" w:hAnsi="Times New Roman" w:cs="Times New Roman"/>
          <w:sz w:val="24"/>
          <w:szCs w:val="24"/>
        </w:rPr>
        <w:t>it edilmiştir. Bu nedenle bahse konu taşınmazın vatandaşlarımızın ekmek ihtiyacının karşılanması için tapusunda ve projesinde fırın olduğundan ekmek fırı</w:t>
      </w:r>
      <w:r w:rsidR="00040DA4">
        <w:rPr>
          <w:rFonts w:ascii="Times New Roman" w:hAnsi="Times New Roman" w:cs="Times New Roman"/>
          <w:sz w:val="24"/>
          <w:szCs w:val="24"/>
        </w:rPr>
        <w:t>nı olarak kiraya verilmesinin meclisimizce görüşülmesi talep edilmektedir.</w:t>
      </w:r>
    </w:p>
    <w:p w14:paraId="794686C6" w14:textId="38504A0B" w:rsidR="00040DA4" w:rsidRPr="00CD7AEF" w:rsidRDefault="00040DA4" w:rsidP="00CD7AEF">
      <w:pPr>
        <w:pStyle w:val="ListeParagraf"/>
        <w:tabs>
          <w:tab w:val="left" w:pos="993"/>
        </w:tabs>
        <w:ind w:left="0"/>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044265">
        <w:rPr>
          <w:rFonts w:ascii="Times New Roman" w:hAnsi="Times New Roman" w:cs="Times New Roman"/>
          <w:sz w:val="24"/>
          <w:szCs w:val="24"/>
        </w:rPr>
        <w:t>Konu meclisimizce görüşüldü. Yapılan görüşme sonucunda,</w:t>
      </w:r>
      <w:r w:rsidR="004F3FC1" w:rsidRPr="004F3FC1">
        <w:rPr>
          <w:rFonts w:ascii="Times New Roman" w:hAnsi="Times New Roman" w:cs="Times New Roman"/>
          <w:sz w:val="24"/>
          <w:szCs w:val="24"/>
        </w:rPr>
        <w:t xml:space="preserve"> </w:t>
      </w:r>
      <w:r w:rsidR="00672AD4">
        <w:rPr>
          <w:rFonts w:ascii="Times New Roman" w:hAnsi="Times New Roman" w:cs="Times New Roman"/>
          <w:sz w:val="24"/>
          <w:szCs w:val="24"/>
        </w:rPr>
        <w:t xml:space="preserve">mülkiyeti Belediyemize ait Yukarı Mah.50019 Sokak N:10/B adresinde bulunan 410 ada 58 parseldeki projesinde ve ekte sunulan tapu kaydında bir katlı betonarme ofis ve işyeri ve ekmek fırını niteliğinde olan yaklaşık 178,39 m2 taşınmazın, </w:t>
      </w:r>
      <w:r w:rsidR="004F3FC1">
        <w:rPr>
          <w:rFonts w:ascii="Times New Roman" w:hAnsi="Times New Roman" w:cs="Times New Roman"/>
          <w:sz w:val="24"/>
          <w:szCs w:val="24"/>
        </w:rPr>
        <w:t>İlçemizde Fırın yetersizliği bulunmasından dolayı vatandaşlarımızın ekmek ihtiyacının karşılanması için ekmek fırını olarak kiraya verilmesine</w:t>
      </w:r>
      <w:r w:rsidR="00672AD4">
        <w:rPr>
          <w:rFonts w:ascii="Times New Roman" w:hAnsi="Times New Roman" w:cs="Times New Roman"/>
          <w:sz w:val="24"/>
          <w:szCs w:val="24"/>
        </w:rPr>
        <w:t xml:space="preserve"> oybirliğiyle karar verildi.</w:t>
      </w:r>
    </w:p>
    <w:bookmarkEnd w:id="6"/>
    <w:p w14:paraId="256358E1" w14:textId="77777777" w:rsidR="006477AA" w:rsidRDefault="006477AA" w:rsidP="00724D0C">
      <w:pPr>
        <w:pStyle w:val="ListeParagraf"/>
        <w:tabs>
          <w:tab w:val="left" w:pos="993"/>
        </w:tabs>
        <w:ind w:left="0"/>
        <w:jc w:val="both"/>
        <w:rPr>
          <w:rFonts w:ascii="Times New Roman" w:hAnsi="Times New Roman" w:cs="Times New Roman"/>
          <w:sz w:val="24"/>
          <w:szCs w:val="24"/>
        </w:rPr>
      </w:pPr>
    </w:p>
    <w:p w14:paraId="3FC3B76B" w14:textId="7341D68B" w:rsidR="006477AA" w:rsidRPr="001A4AFF" w:rsidRDefault="006477AA" w:rsidP="00724D0C">
      <w:pPr>
        <w:pStyle w:val="ListeParagraf"/>
        <w:tabs>
          <w:tab w:val="left" w:pos="993"/>
        </w:tabs>
        <w:ind w:left="0"/>
        <w:jc w:val="both"/>
        <w:rPr>
          <w:rFonts w:ascii="Times New Roman" w:hAnsi="Times New Roman" w:cs="Times New Roman"/>
          <w:bCs/>
          <w:sz w:val="24"/>
          <w:szCs w:val="24"/>
          <w:u w:val="single"/>
        </w:rPr>
      </w:pPr>
      <w:r>
        <w:rPr>
          <w:rFonts w:ascii="Times New Roman" w:hAnsi="Times New Roman" w:cs="Times New Roman"/>
          <w:sz w:val="24"/>
          <w:szCs w:val="24"/>
        </w:rPr>
        <w:t xml:space="preserve">            </w:t>
      </w:r>
      <w:bookmarkStart w:id="7" w:name="_Hlk142462613"/>
      <w:r w:rsidRPr="006477AA">
        <w:rPr>
          <w:rFonts w:ascii="Times New Roman" w:hAnsi="Times New Roman" w:cs="Times New Roman"/>
          <w:bCs/>
          <w:sz w:val="24"/>
          <w:szCs w:val="24"/>
          <w:u w:val="single"/>
        </w:rPr>
        <w:t>8</w:t>
      </w:r>
      <w:r w:rsidR="001A4AFF">
        <w:rPr>
          <w:rFonts w:ascii="Times New Roman" w:hAnsi="Times New Roman" w:cs="Times New Roman"/>
          <w:bCs/>
          <w:sz w:val="24"/>
          <w:szCs w:val="24"/>
          <w:u w:val="single"/>
        </w:rPr>
        <w:t>-</w:t>
      </w:r>
      <w:r w:rsidRPr="006477AA">
        <w:rPr>
          <w:rFonts w:ascii="Times New Roman" w:hAnsi="Times New Roman" w:cs="Times New Roman"/>
          <w:bCs/>
          <w:sz w:val="24"/>
          <w:szCs w:val="24"/>
          <w:u w:val="single"/>
        </w:rPr>
        <w:t>BOZKIR İLÇE MÜFTÜLÜĞÜ TAHSİS TALEBİNİN GÖRÜŞÜLMESİ :</w:t>
      </w:r>
    </w:p>
    <w:p w14:paraId="7F072D50" w14:textId="2F95BE16" w:rsidR="00004BBB" w:rsidRDefault="007E695E" w:rsidP="00004BBB">
      <w:pPr>
        <w:pStyle w:val="ListeParagraf"/>
        <w:tabs>
          <w:tab w:val="left" w:pos="993"/>
        </w:tabs>
        <w:ind w:left="0" w:firstLine="708"/>
        <w:jc w:val="both"/>
        <w:rPr>
          <w:rFonts w:ascii="Times New Roman" w:hAnsi="Times New Roman" w:cs="Times New Roman"/>
          <w:sz w:val="24"/>
          <w:szCs w:val="24"/>
        </w:rPr>
      </w:pPr>
      <w:r w:rsidRPr="00EF354F">
        <w:rPr>
          <w:rFonts w:ascii="Times New Roman" w:hAnsi="Times New Roman" w:cs="Times New Roman"/>
          <w:sz w:val="24"/>
          <w:szCs w:val="24"/>
        </w:rPr>
        <w:t>Başkan.:Sayın Üyeler,</w:t>
      </w:r>
      <w:r>
        <w:rPr>
          <w:rFonts w:ascii="Times New Roman" w:hAnsi="Times New Roman" w:cs="Times New Roman"/>
          <w:sz w:val="24"/>
          <w:szCs w:val="24"/>
        </w:rPr>
        <w:t xml:space="preserve"> Emlak ve İstimlak Müdürlüğümüzün </w:t>
      </w:r>
      <w:r w:rsidR="00004BBB">
        <w:rPr>
          <w:rFonts w:ascii="Times New Roman" w:hAnsi="Times New Roman" w:cs="Times New Roman"/>
          <w:sz w:val="24"/>
          <w:szCs w:val="24"/>
        </w:rPr>
        <w:t>01</w:t>
      </w:r>
      <w:r>
        <w:rPr>
          <w:rFonts w:ascii="Times New Roman" w:hAnsi="Times New Roman" w:cs="Times New Roman"/>
          <w:sz w:val="24"/>
          <w:szCs w:val="24"/>
        </w:rPr>
        <w:t>.0</w:t>
      </w:r>
      <w:r w:rsidR="00004BBB">
        <w:rPr>
          <w:rFonts w:ascii="Times New Roman" w:hAnsi="Times New Roman" w:cs="Times New Roman"/>
          <w:sz w:val="24"/>
          <w:szCs w:val="24"/>
        </w:rPr>
        <w:t>8</w:t>
      </w:r>
      <w:r>
        <w:rPr>
          <w:rFonts w:ascii="Times New Roman" w:hAnsi="Times New Roman" w:cs="Times New Roman"/>
          <w:sz w:val="24"/>
          <w:szCs w:val="24"/>
        </w:rPr>
        <w:t>.2023 günlü müzekkeresinde belirtildiği üzere, mülkiyeti Belediyemize ait</w:t>
      </w:r>
      <w:r w:rsidR="00004BBB">
        <w:rPr>
          <w:rFonts w:ascii="Times New Roman" w:hAnsi="Times New Roman" w:cs="Times New Roman"/>
          <w:sz w:val="24"/>
          <w:szCs w:val="24"/>
        </w:rPr>
        <w:t xml:space="preserve"> Kuzören Mah.339 ada 2 parseldeki 56027 Sokak N:7 adresinde bulunan 72,08 m2 kargir oda niteliğindeki taşınmaz, İlçe Müftülüğünün 31.07.2023 tarih ve 4032498 sayılı yazısı ile cami hizmetlerinde kullanılmakta olduğu ve kullanılmaya devam edilmek üzere tahsisi talep edilmektedir.</w:t>
      </w:r>
    </w:p>
    <w:p w14:paraId="15EC5F63" w14:textId="4095A81D" w:rsidR="000D3FC5" w:rsidRPr="00CD7AEF" w:rsidRDefault="000D3FC5" w:rsidP="000D3FC5">
      <w:pPr>
        <w:pStyle w:val="ListeParagraf"/>
        <w:tabs>
          <w:tab w:val="left" w:pos="993"/>
        </w:tabs>
        <w:ind w:left="0"/>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044265">
        <w:rPr>
          <w:rFonts w:ascii="Times New Roman" w:hAnsi="Times New Roman" w:cs="Times New Roman"/>
          <w:sz w:val="24"/>
          <w:szCs w:val="24"/>
        </w:rPr>
        <w:t>Konu meclisimizce görüşüldü. Yapılan görüşme sonucunda,</w:t>
      </w:r>
      <w:r w:rsidR="00260A77">
        <w:rPr>
          <w:rFonts w:ascii="Times New Roman" w:hAnsi="Times New Roman" w:cs="Times New Roman"/>
          <w:sz w:val="24"/>
          <w:szCs w:val="24"/>
        </w:rPr>
        <w:t xml:space="preserve"> Kuzören Mah.339 ada 2 parseldeki 56027 Sokak N:7 adresinde bulunan 72,08 m2 kargir oda niteliğindeki taşınmazın cami hizmetlerinde kullanılmak üzere bedelsiz olarak 10 yıllığına </w:t>
      </w:r>
      <w:r w:rsidR="00476894">
        <w:rPr>
          <w:rFonts w:ascii="Times New Roman" w:hAnsi="Times New Roman" w:cs="Times New Roman"/>
          <w:sz w:val="24"/>
          <w:szCs w:val="24"/>
        </w:rPr>
        <w:t xml:space="preserve">Bozkır </w:t>
      </w:r>
      <w:r w:rsidR="00260A77">
        <w:rPr>
          <w:rFonts w:ascii="Times New Roman" w:hAnsi="Times New Roman" w:cs="Times New Roman"/>
          <w:sz w:val="24"/>
          <w:szCs w:val="24"/>
        </w:rPr>
        <w:t xml:space="preserve">İlçe Müftülüğüne tahsisine, protokol için Belediye Başkanı Sadettin SAYGI’ya yetki verilmesine oybirliğiyle karar verildi. </w:t>
      </w:r>
    </w:p>
    <w:bookmarkEnd w:id="7"/>
    <w:p w14:paraId="59948587" w14:textId="77777777" w:rsidR="003845F9" w:rsidRDefault="003845F9" w:rsidP="00724D0C">
      <w:pPr>
        <w:pStyle w:val="ListeParagraf"/>
        <w:tabs>
          <w:tab w:val="left" w:pos="993"/>
        </w:tabs>
        <w:ind w:left="0"/>
        <w:jc w:val="both"/>
        <w:rPr>
          <w:rFonts w:ascii="Times New Roman" w:hAnsi="Times New Roman" w:cs="Times New Roman"/>
          <w:sz w:val="24"/>
          <w:szCs w:val="24"/>
        </w:rPr>
      </w:pPr>
    </w:p>
    <w:p w14:paraId="49BEEC83" w14:textId="77777777" w:rsidR="008D0708" w:rsidRDefault="006400EF" w:rsidP="008D0708">
      <w:pPr>
        <w:pStyle w:val="ListeParagraf"/>
        <w:tabs>
          <w:tab w:val="left" w:pos="993"/>
        </w:tabs>
        <w:ind w:left="0"/>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6400EF">
        <w:rPr>
          <w:rFonts w:ascii="Times New Roman" w:hAnsi="Times New Roman" w:cs="Times New Roman"/>
          <w:sz w:val="24"/>
          <w:szCs w:val="24"/>
          <w:u w:val="single"/>
        </w:rPr>
        <w:t>9-BOZBEL TURİZM SANAYİ VE TİCARET LİMİTED ŞİRKETİNİN DEVİR ALINMASI VE YETKİ VERİLMESİNİN GÖRÜŞÜLMESİ :</w:t>
      </w:r>
    </w:p>
    <w:p w14:paraId="016A3C81" w14:textId="42AA1263" w:rsidR="008D0708" w:rsidRDefault="008D0708" w:rsidP="008D0708">
      <w:pPr>
        <w:pStyle w:val="ListeParagraf"/>
        <w:tabs>
          <w:tab w:val="left" w:pos="993"/>
        </w:tabs>
        <w:ind w:left="0"/>
        <w:jc w:val="both"/>
        <w:rPr>
          <w:rFonts w:ascii="Times New Roman" w:hAnsi="Times New Roman" w:cs="Times New Roman"/>
          <w:sz w:val="24"/>
          <w:szCs w:val="24"/>
        </w:rPr>
      </w:pPr>
      <w:r w:rsidRPr="008D0708">
        <w:rPr>
          <w:rFonts w:ascii="Times New Roman" w:hAnsi="Times New Roman" w:cs="Times New Roman"/>
          <w:sz w:val="24"/>
          <w:szCs w:val="24"/>
        </w:rPr>
        <w:t xml:space="preserve">            Başkan : Sayın Üyeler, Belediyemiz adına bedelsiz olarak devir alınan  B</w:t>
      </w:r>
      <w:r>
        <w:rPr>
          <w:rFonts w:ascii="Times New Roman" w:hAnsi="Times New Roman" w:cs="Times New Roman"/>
          <w:sz w:val="24"/>
          <w:szCs w:val="24"/>
        </w:rPr>
        <w:t>OZBEL</w:t>
      </w:r>
      <w:r w:rsidRPr="008D0708">
        <w:rPr>
          <w:rFonts w:ascii="Times New Roman" w:hAnsi="Times New Roman" w:cs="Times New Roman"/>
          <w:sz w:val="24"/>
          <w:szCs w:val="24"/>
        </w:rPr>
        <w:t xml:space="preserve"> Turizm Sanayi ve Ticaret Limited Şirketinin yetki tanımlamaları hususunda meclisimizce karar alınması gerekmektedir. </w:t>
      </w:r>
    </w:p>
    <w:p w14:paraId="1983D8EE" w14:textId="4D5CD685" w:rsidR="006400EF" w:rsidRPr="000D01BA" w:rsidRDefault="008D0708" w:rsidP="00724D0C">
      <w:pPr>
        <w:pStyle w:val="ListeParagraf"/>
        <w:tabs>
          <w:tab w:val="left" w:pos="993"/>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044265">
        <w:rPr>
          <w:rFonts w:ascii="Times New Roman" w:hAnsi="Times New Roman" w:cs="Times New Roman"/>
          <w:sz w:val="24"/>
          <w:szCs w:val="24"/>
        </w:rPr>
        <w:t>Konu meclisimizce görüşüldü. Yapılan görüşme sonucunda,</w:t>
      </w:r>
      <w:r w:rsidRPr="008D0708">
        <w:rPr>
          <w:rFonts w:ascii="Times New Roman" w:hAnsi="Times New Roman" w:cs="Times New Roman"/>
          <w:sz w:val="24"/>
          <w:szCs w:val="24"/>
        </w:rPr>
        <w:t xml:space="preserve"> </w:t>
      </w:r>
      <w:r w:rsidR="00C9304C">
        <w:rPr>
          <w:rFonts w:ascii="Times New Roman" w:hAnsi="Times New Roman" w:cs="Times New Roman"/>
          <w:sz w:val="24"/>
          <w:szCs w:val="24"/>
        </w:rPr>
        <w:t xml:space="preserve">08.08.2023 gün ve 6314 sayılı olur yazısı ile </w:t>
      </w:r>
      <w:r w:rsidR="00C9304C">
        <w:rPr>
          <w:rFonts w:ascii="Times New Roman" w:hAnsi="Times New Roman" w:cs="Times New Roman"/>
          <w:sz w:val="24"/>
          <w:szCs w:val="24"/>
        </w:rPr>
        <w:t xml:space="preserve">Belediye Başkanı Sadettin SAYGI tarafından 5393 sayılı kanunun 38/l maddesi gereğince, şartsız ve bedelsiz olan şirket bağışının kabulü  üzerine </w:t>
      </w:r>
      <w:r w:rsidRPr="008D0708">
        <w:rPr>
          <w:rFonts w:ascii="Times New Roman" w:hAnsi="Times New Roman" w:cs="Times New Roman"/>
          <w:sz w:val="24"/>
          <w:szCs w:val="24"/>
        </w:rPr>
        <w:t>B</w:t>
      </w:r>
      <w:r>
        <w:rPr>
          <w:rFonts w:ascii="Times New Roman" w:hAnsi="Times New Roman" w:cs="Times New Roman"/>
          <w:sz w:val="24"/>
          <w:szCs w:val="24"/>
        </w:rPr>
        <w:t>OZBEL</w:t>
      </w:r>
      <w:r w:rsidRPr="008D0708">
        <w:rPr>
          <w:rFonts w:ascii="Times New Roman" w:hAnsi="Times New Roman" w:cs="Times New Roman"/>
          <w:sz w:val="24"/>
          <w:szCs w:val="24"/>
        </w:rPr>
        <w:t xml:space="preserve"> Turizm Sanayi ve Ticaret Limited Şirketinin</w:t>
      </w:r>
      <w:r>
        <w:rPr>
          <w:rFonts w:ascii="Times New Roman" w:hAnsi="Times New Roman" w:cs="Times New Roman"/>
          <w:sz w:val="24"/>
          <w:szCs w:val="24"/>
        </w:rPr>
        <w:t xml:space="preserve">  Müdürlüğüne Türk Ticaret Kanunu hükümleri gereğince, şirketimizin amacına ve işletme konusuna giren her tür işleri ve hukuki </w:t>
      </w:r>
      <w:r w:rsidR="000D01BA">
        <w:rPr>
          <w:rFonts w:ascii="Times New Roman" w:hAnsi="Times New Roman" w:cs="Times New Roman"/>
          <w:sz w:val="24"/>
          <w:szCs w:val="24"/>
        </w:rPr>
        <w:t>işlemleri şirket adına, şirket unvanı veya kaşesi altında herhangi</w:t>
      </w:r>
      <w:r w:rsidR="005714B3">
        <w:rPr>
          <w:rFonts w:ascii="Times New Roman" w:hAnsi="Times New Roman" w:cs="Times New Roman"/>
          <w:sz w:val="24"/>
          <w:szCs w:val="24"/>
        </w:rPr>
        <w:t xml:space="preserve"> </w:t>
      </w:r>
      <w:r w:rsidR="000D01BA">
        <w:rPr>
          <w:rFonts w:ascii="Times New Roman" w:hAnsi="Times New Roman" w:cs="Times New Roman"/>
          <w:sz w:val="24"/>
          <w:szCs w:val="24"/>
        </w:rPr>
        <w:t>bir sınırlamaya tabi olmaksızın en geniş yetki ile aksi karar alınıncaya kadar münferiden görev yapmak üzere Bozkır Belediyesinin Müdür olarak atanmasına</w:t>
      </w:r>
      <w:r w:rsidR="00AD3ACA">
        <w:rPr>
          <w:rFonts w:ascii="Times New Roman" w:hAnsi="Times New Roman" w:cs="Times New Roman"/>
          <w:sz w:val="24"/>
          <w:szCs w:val="24"/>
        </w:rPr>
        <w:t xml:space="preserve">, </w:t>
      </w:r>
      <w:r w:rsidR="005714B3">
        <w:rPr>
          <w:rFonts w:ascii="Times New Roman" w:hAnsi="Times New Roman" w:cs="Times New Roman"/>
          <w:sz w:val="24"/>
          <w:szCs w:val="24"/>
        </w:rPr>
        <w:t>Tüzel kişilik adına</w:t>
      </w:r>
      <w:r w:rsidR="000D01BA">
        <w:rPr>
          <w:rFonts w:ascii="Times New Roman" w:hAnsi="Times New Roman" w:cs="Times New Roman"/>
          <w:sz w:val="24"/>
          <w:szCs w:val="24"/>
        </w:rPr>
        <w:t xml:space="preserve"> </w:t>
      </w:r>
      <w:r w:rsidR="00AD3ACA">
        <w:rPr>
          <w:rFonts w:ascii="Times New Roman" w:hAnsi="Times New Roman" w:cs="Times New Roman"/>
          <w:sz w:val="24"/>
          <w:szCs w:val="24"/>
        </w:rPr>
        <w:t xml:space="preserve"> </w:t>
      </w:r>
      <w:r w:rsidR="000D01BA">
        <w:rPr>
          <w:rFonts w:ascii="Times New Roman" w:hAnsi="Times New Roman" w:cs="Times New Roman"/>
          <w:sz w:val="24"/>
          <w:szCs w:val="24"/>
        </w:rPr>
        <w:t xml:space="preserve">56530178320 T.C.Kimlik Numaralı </w:t>
      </w:r>
      <w:r w:rsidR="00AD3ACA">
        <w:rPr>
          <w:rFonts w:ascii="Times New Roman" w:hAnsi="Times New Roman" w:cs="Times New Roman"/>
          <w:sz w:val="24"/>
          <w:szCs w:val="24"/>
        </w:rPr>
        <w:t xml:space="preserve"> </w:t>
      </w:r>
      <w:r w:rsidR="000D01BA">
        <w:rPr>
          <w:rFonts w:ascii="Times New Roman" w:hAnsi="Times New Roman" w:cs="Times New Roman"/>
          <w:sz w:val="24"/>
          <w:szCs w:val="24"/>
        </w:rPr>
        <w:t>Sadettin SAYGI’ya yetki verilmesine</w:t>
      </w:r>
      <w:r w:rsidR="005714B3">
        <w:rPr>
          <w:rFonts w:ascii="Times New Roman" w:hAnsi="Times New Roman" w:cs="Times New Roman"/>
          <w:sz w:val="24"/>
          <w:szCs w:val="24"/>
        </w:rPr>
        <w:t>, ayrıca Genel Kurul için</w:t>
      </w:r>
      <w:r w:rsidR="00AC29AF">
        <w:rPr>
          <w:rFonts w:ascii="Times New Roman" w:hAnsi="Times New Roman" w:cs="Times New Roman"/>
          <w:sz w:val="24"/>
          <w:szCs w:val="24"/>
        </w:rPr>
        <w:t xml:space="preserve"> de</w:t>
      </w:r>
      <w:r w:rsidR="005714B3">
        <w:rPr>
          <w:rFonts w:ascii="Times New Roman" w:hAnsi="Times New Roman" w:cs="Times New Roman"/>
          <w:sz w:val="24"/>
          <w:szCs w:val="24"/>
        </w:rPr>
        <w:t xml:space="preserve"> </w:t>
      </w:r>
      <w:r w:rsidR="005714B3">
        <w:rPr>
          <w:rFonts w:ascii="Times New Roman" w:hAnsi="Times New Roman" w:cs="Times New Roman"/>
          <w:sz w:val="24"/>
          <w:szCs w:val="24"/>
        </w:rPr>
        <w:t>56530178320 T.C.Kimlik Numaralı Sadettin SAYGI’ya yetki verilmesine</w:t>
      </w:r>
      <w:r w:rsidR="005714B3">
        <w:rPr>
          <w:rFonts w:ascii="Times New Roman" w:hAnsi="Times New Roman" w:cs="Times New Roman"/>
          <w:sz w:val="24"/>
          <w:szCs w:val="24"/>
        </w:rPr>
        <w:t xml:space="preserve"> </w:t>
      </w:r>
      <w:r w:rsidR="000D01BA">
        <w:rPr>
          <w:rFonts w:ascii="Times New Roman" w:hAnsi="Times New Roman" w:cs="Times New Roman"/>
          <w:sz w:val="24"/>
          <w:szCs w:val="24"/>
        </w:rPr>
        <w:t xml:space="preserve">oybirliğiyle karar verildi. </w:t>
      </w:r>
    </w:p>
    <w:p w14:paraId="30EC0598" w14:textId="77777777" w:rsidR="006400EF" w:rsidRDefault="006400EF" w:rsidP="00724D0C">
      <w:pPr>
        <w:pStyle w:val="ListeParagraf"/>
        <w:tabs>
          <w:tab w:val="left" w:pos="993"/>
        </w:tabs>
        <w:ind w:left="0"/>
        <w:jc w:val="both"/>
        <w:rPr>
          <w:rFonts w:ascii="Times New Roman" w:hAnsi="Times New Roman" w:cs="Times New Roman"/>
          <w:sz w:val="24"/>
          <w:szCs w:val="24"/>
        </w:rPr>
      </w:pPr>
    </w:p>
    <w:p w14:paraId="092B1BBB" w14:textId="03FE15CA" w:rsidR="00724D0C" w:rsidRPr="005D11E2" w:rsidRDefault="002A598C" w:rsidP="00724D0C">
      <w:pPr>
        <w:pStyle w:val="ListeParagraf"/>
        <w:tabs>
          <w:tab w:val="left" w:pos="993"/>
        </w:tabs>
        <w:ind w:left="0"/>
        <w:jc w:val="both"/>
        <w:rPr>
          <w:rFonts w:ascii="Times New Roman" w:hAnsi="Times New Roman" w:cs="Times New Roman"/>
          <w:sz w:val="24"/>
          <w:szCs w:val="24"/>
          <w:u w:val="single"/>
        </w:rPr>
      </w:pPr>
      <w:r w:rsidRPr="002A598C">
        <w:rPr>
          <w:rFonts w:ascii="Times New Roman" w:hAnsi="Times New Roman" w:cs="Times New Roman"/>
          <w:sz w:val="24"/>
          <w:szCs w:val="24"/>
        </w:rPr>
        <w:t xml:space="preserve">         </w:t>
      </w:r>
      <w:r w:rsidR="006400EF" w:rsidRPr="006400EF">
        <w:rPr>
          <w:rFonts w:ascii="Times New Roman" w:hAnsi="Times New Roman" w:cs="Times New Roman"/>
          <w:sz w:val="24"/>
          <w:szCs w:val="24"/>
          <w:u w:val="single"/>
        </w:rPr>
        <w:t>10</w:t>
      </w:r>
      <w:r w:rsidR="00724D0C" w:rsidRPr="006400EF">
        <w:rPr>
          <w:rFonts w:ascii="Times New Roman" w:hAnsi="Times New Roman" w:cs="Times New Roman"/>
          <w:sz w:val="24"/>
          <w:szCs w:val="24"/>
          <w:u w:val="single"/>
        </w:rPr>
        <w:t>-DİLEK</w:t>
      </w:r>
      <w:r w:rsidR="00724D0C" w:rsidRPr="005D11E2">
        <w:rPr>
          <w:rFonts w:ascii="Times New Roman" w:hAnsi="Times New Roman" w:cs="Times New Roman"/>
          <w:sz w:val="24"/>
          <w:szCs w:val="24"/>
          <w:u w:val="single"/>
        </w:rPr>
        <w:t xml:space="preserve"> VE TEMENNİLER  :</w:t>
      </w:r>
    </w:p>
    <w:p w14:paraId="55D37DFE" w14:textId="03317FA4" w:rsidR="00724D0C" w:rsidRDefault="00724D0C" w:rsidP="00724D0C">
      <w:pPr>
        <w:ind w:firstLine="708"/>
        <w:jc w:val="both"/>
      </w:pPr>
      <w:r w:rsidRPr="00CC1BF6">
        <w:t>Başkan</w:t>
      </w:r>
      <w:r>
        <w:t xml:space="preserve"> : Sayın Üyeler, 2023</w:t>
      </w:r>
      <w:r w:rsidRPr="00511F9C">
        <w:t xml:space="preserve"> yılı</w:t>
      </w:r>
      <w:r>
        <w:t xml:space="preserve"> </w:t>
      </w:r>
      <w:r w:rsidR="00415C27">
        <w:t>Ağustos</w:t>
      </w:r>
      <w:r>
        <w:t xml:space="preserve"> </w:t>
      </w:r>
      <w:r w:rsidRPr="00511F9C">
        <w:t>ayı olağan meclis toplantımızın gündeminde bulunan madde</w:t>
      </w:r>
      <w:r>
        <w:t>leri</w:t>
      </w:r>
      <w:r w:rsidRPr="00511F9C">
        <w:t xml:space="preserve">n görüşülmesini burada tamamlamış bulunuyoruz. </w:t>
      </w:r>
    </w:p>
    <w:p w14:paraId="2D9567CB" w14:textId="7232BD40" w:rsidR="00724D0C" w:rsidRDefault="00724D0C" w:rsidP="00724D0C">
      <w:pPr>
        <w:ind w:firstLine="708"/>
        <w:jc w:val="both"/>
      </w:pPr>
      <w:r w:rsidRPr="00667598">
        <w:t>20</w:t>
      </w:r>
      <w:r>
        <w:t>23</w:t>
      </w:r>
      <w:r w:rsidRPr="00667598">
        <w:t xml:space="preserve"> </w:t>
      </w:r>
      <w:r w:rsidR="00415C27">
        <w:t>Eylül</w:t>
      </w:r>
      <w:r w:rsidR="006F541A">
        <w:t xml:space="preserve"> </w:t>
      </w:r>
      <w:r w:rsidRPr="00667598">
        <w:t>ayı olağan meclis toplantımızın</w:t>
      </w:r>
      <w:r>
        <w:t xml:space="preserve"> </w:t>
      </w:r>
      <w:r w:rsidR="006400EF">
        <w:t>06</w:t>
      </w:r>
      <w:r w:rsidR="00415C27">
        <w:t xml:space="preserve"> Eylül</w:t>
      </w:r>
      <w:r>
        <w:t xml:space="preserve"> 2023 </w:t>
      </w:r>
      <w:r w:rsidR="006400EF">
        <w:t xml:space="preserve">Çarşamba </w:t>
      </w:r>
      <w:r w:rsidRPr="00667598">
        <w:t>günü saat</w:t>
      </w:r>
      <w:r>
        <w:t xml:space="preserve"> </w:t>
      </w:r>
      <w:r w:rsidRPr="006400EF">
        <w:rPr>
          <w:bCs/>
        </w:rPr>
        <w:t>14:</w:t>
      </w:r>
      <w:r w:rsidR="006400EF" w:rsidRPr="006400EF">
        <w:rPr>
          <w:bCs/>
        </w:rPr>
        <w:t>3</w:t>
      </w:r>
      <w:r w:rsidRPr="006400EF">
        <w:rPr>
          <w:bCs/>
        </w:rPr>
        <w:t>0</w:t>
      </w:r>
      <w:r>
        <w:t xml:space="preserve"> de</w:t>
      </w:r>
      <w:r w:rsidRPr="00667598">
        <w:t xml:space="preserve"> yapılmasına oybirliğiyle karar verildi. </w:t>
      </w:r>
    </w:p>
    <w:p w14:paraId="57BBAD83" w14:textId="77777777" w:rsidR="00724D0C" w:rsidRDefault="00724D0C" w:rsidP="00724D0C">
      <w:pPr>
        <w:ind w:firstLine="708"/>
        <w:jc w:val="both"/>
        <w:rPr>
          <w:bCs/>
        </w:rPr>
      </w:pPr>
    </w:p>
    <w:p w14:paraId="55FC6177" w14:textId="77777777" w:rsidR="00246C16" w:rsidRPr="00667598" w:rsidRDefault="00246C16" w:rsidP="000B0004">
      <w:pPr>
        <w:jc w:val="both"/>
      </w:pPr>
    </w:p>
    <w:p w14:paraId="4E33FB21" w14:textId="77777777" w:rsidR="00246C16" w:rsidRPr="0083357F" w:rsidRDefault="00246C16" w:rsidP="00246C16">
      <w:pPr>
        <w:tabs>
          <w:tab w:val="left" w:pos="375"/>
        </w:tabs>
      </w:pPr>
      <w:r>
        <w:t xml:space="preserve"> </w:t>
      </w:r>
      <w:r>
        <w:tab/>
      </w:r>
      <w:r>
        <w:tab/>
      </w:r>
      <w:bookmarkStart w:id="8" w:name="_Hlk136960098"/>
      <w:r w:rsidRPr="00F7632D">
        <w:t>Meclis Başkanı</w:t>
      </w:r>
      <w:r>
        <w:t xml:space="preserve">                             </w:t>
      </w:r>
      <w:r w:rsidRPr="0083357F">
        <w:t xml:space="preserve">Katip Üye        </w:t>
      </w:r>
      <w:r>
        <w:t xml:space="preserve">                        </w:t>
      </w:r>
      <w:r w:rsidRPr="0083357F">
        <w:t xml:space="preserve"> Katip Üye</w:t>
      </w:r>
    </w:p>
    <w:p w14:paraId="3B360638" w14:textId="77777777" w:rsidR="00246C16" w:rsidRDefault="00246C16" w:rsidP="003937C8">
      <w:pPr>
        <w:tabs>
          <w:tab w:val="left" w:pos="708"/>
          <w:tab w:val="left" w:pos="1416"/>
          <w:tab w:val="left" w:pos="2124"/>
          <w:tab w:val="left" w:pos="2832"/>
          <w:tab w:val="left" w:pos="3540"/>
          <w:tab w:val="left" w:pos="4248"/>
          <w:tab w:val="left" w:pos="4956"/>
          <w:tab w:val="left" w:pos="6690"/>
        </w:tabs>
      </w:pPr>
      <w:r w:rsidRPr="0083357F">
        <w:t xml:space="preserve">      </w:t>
      </w:r>
      <w:r w:rsidRPr="0083357F">
        <w:tab/>
      </w:r>
      <w:r>
        <w:t>Sadettin SAYGI</w:t>
      </w:r>
      <w:r>
        <w:tab/>
        <w:t xml:space="preserve">             Meltem AYHAN</w:t>
      </w:r>
      <w:r w:rsidRPr="0083357F">
        <w:t xml:space="preserve">  </w:t>
      </w:r>
      <w:r w:rsidR="003937C8">
        <w:tab/>
        <w:t>Mustafa ŞAHİN</w:t>
      </w:r>
    </w:p>
    <w:bookmarkEnd w:id="8"/>
    <w:p w14:paraId="22995508" w14:textId="77777777" w:rsidR="00246C16" w:rsidRDefault="000721B8" w:rsidP="000721B8">
      <w:pPr>
        <w:tabs>
          <w:tab w:val="left" w:pos="3540"/>
        </w:tabs>
        <w:jc w:val="both"/>
      </w:pPr>
      <w:r>
        <w:tab/>
        <w:t xml:space="preserve">        </w:t>
      </w:r>
      <w:r w:rsidR="003937C8">
        <w:tab/>
      </w:r>
      <w:r w:rsidR="003937C8">
        <w:tab/>
      </w:r>
      <w:r w:rsidR="003937C8">
        <w:tab/>
      </w:r>
      <w:r w:rsidR="003937C8">
        <w:tab/>
      </w:r>
    </w:p>
    <w:p w14:paraId="6F5FE0B5" w14:textId="77777777" w:rsidR="00246C16" w:rsidRPr="00532B9D" w:rsidRDefault="00246C16" w:rsidP="00246C16"/>
    <w:p w14:paraId="4C3C6090" w14:textId="77777777" w:rsidR="00F70159" w:rsidRDefault="00F70159"/>
    <w:sectPr w:rsidR="00F70159" w:rsidSect="00C84C22">
      <w:headerReference w:type="default" r:id="rId6"/>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8F2CD" w14:textId="77777777" w:rsidR="00473741" w:rsidRDefault="00473741">
      <w:r>
        <w:separator/>
      </w:r>
    </w:p>
  </w:endnote>
  <w:endnote w:type="continuationSeparator" w:id="0">
    <w:p w14:paraId="020CEB2E" w14:textId="77777777" w:rsidR="00473741" w:rsidRDefault="0047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CC84" w14:textId="77777777" w:rsidR="00473741" w:rsidRDefault="00473741">
      <w:r>
        <w:separator/>
      </w:r>
    </w:p>
  </w:footnote>
  <w:footnote w:type="continuationSeparator" w:id="0">
    <w:p w14:paraId="5B8E0CDE" w14:textId="77777777" w:rsidR="00473741" w:rsidRDefault="00473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24360"/>
      <w:docPartObj>
        <w:docPartGallery w:val="Page Numbers (Top of Page)"/>
        <w:docPartUnique/>
      </w:docPartObj>
    </w:sdtPr>
    <w:sdtContent>
      <w:p w14:paraId="27299C1C" w14:textId="77777777" w:rsidR="00F70159" w:rsidRDefault="00000000">
        <w:pPr>
          <w:pStyle w:val="stBilgi"/>
          <w:jc w:val="right"/>
        </w:pPr>
        <w:r>
          <w:fldChar w:fldCharType="begin"/>
        </w:r>
        <w:r>
          <w:instrText>PAGE   \* MERGEFORMAT</w:instrText>
        </w:r>
        <w:r>
          <w:fldChar w:fldCharType="separate"/>
        </w:r>
        <w:r>
          <w:t>2</w:t>
        </w:r>
        <w:r>
          <w:fldChar w:fldCharType="end"/>
        </w:r>
      </w:p>
    </w:sdtContent>
  </w:sdt>
  <w:p w14:paraId="0256A7C1" w14:textId="77777777" w:rsidR="00F70159" w:rsidRDefault="00F7015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16"/>
    <w:rsid w:val="00004BBB"/>
    <w:rsid w:val="00005ED7"/>
    <w:rsid w:val="00006192"/>
    <w:rsid w:val="00007DDB"/>
    <w:rsid w:val="000160AC"/>
    <w:rsid w:val="00026BDA"/>
    <w:rsid w:val="00031C62"/>
    <w:rsid w:val="00035FDE"/>
    <w:rsid w:val="00040DA4"/>
    <w:rsid w:val="00044265"/>
    <w:rsid w:val="00050258"/>
    <w:rsid w:val="000612A4"/>
    <w:rsid w:val="000721B8"/>
    <w:rsid w:val="000862CB"/>
    <w:rsid w:val="000B0004"/>
    <w:rsid w:val="000B1489"/>
    <w:rsid w:val="000B198F"/>
    <w:rsid w:val="000B231C"/>
    <w:rsid w:val="000D01BA"/>
    <w:rsid w:val="000D3FC5"/>
    <w:rsid w:val="000E4D72"/>
    <w:rsid w:val="000F32DB"/>
    <w:rsid w:val="00104A55"/>
    <w:rsid w:val="00115B93"/>
    <w:rsid w:val="00163170"/>
    <w:rsid w:val="001A4AFF"/>
    <w:rsid w:val="001B47F7"/>
    <w:rsid w:val="001B7380"/>
    <w:rsid w:val="001D0B93"/>
    <w:rsid w:val="001E3629"/>
    <w:rsid w:val="00224FE0"/>
    <w:rsid w:val="0023541E"/>
    <w:rsid w:val="0023716E"/>
    <w:rsid w:val="00244D1F"/>
    <w:rsid w:val="00246C16"/>
    <w:rsid w:val="00260A77"/>
    <w:rsid w:val="00265E60"/>
    <w:rsid w:val="002A598C"/>
    <w:rsid w:val="00314A17"/>
    <w:rsid w:val="003751F1"/>
    <w:rsid w:val="003778BD"/>
    <w:rsid w:val="003845F9"/>
    <w:rsid w:val="003937C8"/>
    <w:rsid w:val="00402675"/>
    <w:rsid w:val="004139EF"/>
    <w:rsid w:val="0041582F"/>
    <w:rsid w:val="00415C27"/>
    <w:rsid w:val="004249E0"/>
    <w:rsid w:val="00443317"/>
    <w:rsid w:val="0046236C"/>
    <w:rsid w:val="00473741"/>
    <w:rsid w:val="00476894"/>
    <w:rsid w:val="004F3FC1"/>
    <w:rsid w:val="00504D91"/>
    <w:rsid w:val="00532019"/>
    <w:rsid w:val="005322ED"/>
    <w:rsid w:val="00564D33"/>
    <w:rsid w:val="005714B3"/>
    <w:rsid w:val="00600647"/>
    <w:rsid w:val="006234D9"/>
    <w:rsid w:val="0063533F"/>
    <w:rsid w:val="006400EF"/>
    <w:rsid w:val="006477AA"/>
    <w:rsid w:val="00672AD4"/>
    <w:rsid w:val="006D1334"/>
    <w:rsid w:val="006F541A"/>
    <w:rsid w:val="006F7635"/>
    <w:rsid w:val="007031B5"/>
    <w:rsid w:val="007209B5"/>
    <w:rsid w:val="00724D0C"/>
    <w:rsid w:val="007273CB"/>
    <w:rsid w:val="0077475B"/>
    <w:rsid w:val="007A23A8"/>
    <w:rsid w:val="007B18EC"/>
    <w:rsid w:val="007E695E"/>
    <w:rsid w:val="00827573"/>
    <w:rsid w:val="008511B3"/>
    <w:rsid w:val="00861B7C"/>
    <w:rsid w:val="008B7050"/>
    <w:rsid w:val="008C13D2"/>
    <w:rsid w:val="008D0708"/>
    <w:rsid w:val="008D2E86"/>
    <w:rsid w:val="009C2B46"/>
    <w:rsid w:val="00A00E7B"/>
    <w:rsid w:val="00A3241D"/>
    <w:rsid w:val="00A55717"/>
    <w:rsid w:val="00A86F25"/>
    <w:rsid w:val="00A93038"/>
    <w:rsid w:val="00AB275E"/>
    <w:rsid w:val="00AB3F96"/>
    <w:rsid w:val="00AC0D9C"/>
    <w:rsid w:val="00AC29AF"/>
    <w:rsid w:val="00AD3ACA"/>
    <w:rsid w:val="00AE0518"/>
    <w:rsid w:val="00B30EE5"/>
    <w:rsid w:val="00B31310"/>
    <w:rsid w:val="00B5510D"/>
    <w:rsid w:val="00B67378"/>
    <w:rsid w:val="00B8790B"/>
    <w:rsid w:val="00B906CB"/>
    <w:rsid w:val="00B96ABE"/>
    <w:rsid w:val="00C1077D"/>
    <w:rsid w:val="00C257EF"/>
    <w:rsid w:val="00C364F4"/>
    <w:rsid w:val="00C37720"/>
    <w:rsid w:val="00C84C22"/>
    <w:rsid w:val="00C84D0F"/>
    <w:rsid w:val="00C93034"/>
    <w:rsid w:val="00C9304C"/>
    <w:rsid w:val="00CA2F54"/>
    <w:rsid w:val="00CD5D7F"/>
    <w:rsid w:val="00CD7AEF"/>
    <w:rsid w:val="00CE32A7"/>
    <w:rsid w:val="00CF2B40"/>
    <w:rsid w:val="00D33676"/>
    <w:rsid w:val="00D45ED8"/>
    <w:rsid w:val="00D5750F"/>
    <w:rsid w:val="00D57ED2"/>
    <w:rsid w:val="00D61021"/>
    <w:rsid w:val="00D65840"/>
    <w:rsid w:val="00DB3AFC"/>
    <w:rsid w:val="00DE3460"/>
    <w:rsid w:val="00E07143"/>
    <w:rsid w:val="00E517C2"/>
    <w:rsid w:val="00E559E6"/>
    <w:rsid w:val="00EB3810"/>
    <w:rsid w:val="00EB767D"/>
    <w:rsid w:val="00EB7CEA"/>
    <w:rsid w:val="00EF354F"/>
    <w:rsid w:val="00EF526A"/>
    <w:rsid w:val="00F22E75"/>
    <w:rsid w:val="00F41278"/>
    <w:rsid w:val="00F4238F"/>
    <w:rsid w:val="00F70159"/>
    <w:rsid w:val="00F94040"/>
    <w:rsid w:val="00FC25EB"/>
    <w:rsid w:val="00FF04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A760"/>
  <w15:chartTrackingRefBased/>
  <w15:docId w15:val="{ABF0B652-F088-42EA-84F2-652D887B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C16"/>
    <w:pPr>
      <w:spacing w:after="0" w:line="240" w:lineRule="auto"/>
    </w:pPr>
    <w:rPr>
      <w:rFonts w:ascii="Times New Roman" w:eastAsia="Times New Roman" w:hAnsi="Times New Roman" w:cs="Times New Roman"/>
      <w:kern w:val="0"/>
      <w:sz w:val="24"/>
      <w:szCs w:val="24"/>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46C16"/>
    <w:pPr>
      <w:spacing w:after="0"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uiPriority w:val="34"/>
    <w:qFormat/>
    <w:rsid w:val="00246C16"/>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39"/>
    <w:rsid w:val="00246C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46C16"/>
    <w:pPr>
      <w:tabs>
        <w:tab w:val="center" w:pos="4536"/>
        <w:tab w:val="right" w:pos="9072"/>
      </w:tabs>
    </w:pPr>
  </w:style>
  <w:style w:type="character" w:customStyle="1" w:styleId="stBilgiChar">
    <w:name w:val="Üst Bilgi Char"/>
    <w:basedOn w:val="VarsaylanParagrafYazTipi"/>
    <w:link w:val="stBilgi"/>
    <w:uiPriority w:val="99"/>
    <w:rsid w:val="00246C16"/>
    <w:rPr>
      <w:rFonts w:ascii="Times New Roman" w:eastAsia="Times New Roman" w:hAnsi="Times New Roman" w:cs="Times New Roman"/>
      <w:kern w:val="0"/>
      <w:sz w:val="24"/>
      <w:szCs w:val="24"/>
      <w:lang w:eastAsia="tr-TR"/>
      <w14:ligatures w14:val="none"/>
    </w:rPr>
  </w:style>
  <w:style w:type="table" w:customStyle="1" w:styleId="TabloKlavuzu2">
    <w:name w:val="Tablo Kılavuzu2"/>
    <w:basedOn w:val="NormalTablo"/>
    <w:next w:val="TabloKlavuzu"/>
    <w:uiPriority w:val="59"/>
    <w:rsid w:val="000612A4"/>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2">
    <w:name w:val="Font Style12"/>
    <w:uiPriority w:val="99"/>
    <w:rsid w:val="00B31310"/>
    <w:rPr>
      <w:rFonts w:ascii="Times New Roman" w:hAnsi="Times New Roman" w:cs="Times New Roman"/>
      <w:sz w:val="22"/>
      <w:szCs w:val="22"/>
    </w:rPr>
  </w:style>
  <w:style w:type="paragraph" w:styleId="AltBilgi">
    <w:name w:val="footer"/>
    <w:basedOn w:val="Normal"/>
    <w:link w:val="AltBilgiChar"/>
    <w:uiPriority w:val="99"/>
    <w:unhideWhenUsed/>
    <w:rsid w:val="00F94040"/>
    <w:pPr>
      <w:tabs>
        <w:tab w:val="center" w:pos="4536"/>
        <w:tab w:val="right" w:pos="9072"/>
      </w:tabs>
    </w:pPr>
  </w:style>
  <w:style w:type="character" w:customStyle="1" w:styleId="AltBilgiChar">
    <w:name w:val="Alt Bilgi Char"/>
    <w:basedOn w:val="VarsaylanParagrafYazTipi"/>
    <w:link w:val="AltBilgi"/>
    <w:uiPriority w:val="99"/>
    <w:rsid w:val="00F94040"/>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14758">
      <w:bodyDiv w:val="1"/>
      <w:marLeft w:val="0"/>
      <w:marRight w:val="0"/>
      <w:marTop w:val="0"/>
      <w:marBottom w:val="0"/>
      <w:divBdr>
        <w:top w:val="none" w:sz="0" w:space="0" w:color="auto"/>
        <w:left w:val="none" w:sz="0" w:space="0" w:color="auto"/>
        <w:bottom w:val="none" w:sz="0" w:space="0" w:color="auto"/>
        <w:right w:val="none" w:sz="0" w:space="0" w:color="auto"/>
      </w:divBdr>
    </w:div>
    <w:div w:id="180396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964</TotalTime>
  <Pages>4</Pages>
  <Words>1757</Words>
  <Characters>10020</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Kuney</dc:creator>
  <cp:keywords/>
  <dc:description/>
  <cp:lastModifiedBy>Kuney</cp:lastModifiedBy>
  <cp:revision>77</cp:revision>
  <cp:lastPrinted>2023-06-06T13:13:00Z</cp:lastPrinted>
  <dcterms:created xsi:type="dcterms:W3CDTF">2023-05-02T06:52:00Z</dcterms:created>
  <dcterms:modified xsi:type="dcterms:W3CDTF">2023-08-09T08:39:00Z</dcterms:modified>
</cp:coreProperties>
</file>